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596BA5">
      <w:pPr>
        <w:pBdr>
          <w:top w:val="nil"/>
          <w:left w:val="nil"/>
          <w:bottom w:val="nil"/>
          <w:right w:val="nil"/>
          <w:between w:val="nil"/>
        </w:pBdr>
        <w:ind w:left="5387"/>
        <w:jc w:val="right"/>
        <w:outlineLvl w:val="0"/>
        <w:rPr>
          <w:sz w:val="24"/>
          <w:szCs w:val="24"/>
        </w:rPr>
      </w:pPr>
      <w:r>
        <w:rPr>
          <w:sz w:val="24"/>
          <w:szCs w:val="24"/>
        </w:rPr>
        <w:t>УТ</w:t>
      </w:r>
      <w:r w:rsidR="00CB2308" w:rsidRPr="00143BA9">
        <w:rPr>
          <w:sz w:val="24"/>
          <w:szCs w:val="24"/>
        </w:rPr>
        <w:t>ВЕРЖДАЮ</w:t>
      </w:r>
    </w:p>
    <w:p w14:paraId="36D04CE7" w14:textId="3E7F2B86" w:rsidR="00A018C8" w:rsidRDefault="00205839" w:rsidP="00596BA5">
      <w:pPr>
        <w:pBdr>
          <w:top w:val="nil"/>
          <w:left w:val="nil"/>
          <w:bottom w:val="nil"/>
          <w:right w:val="nil"/>
          <w:between w:val="nil"/>
        </w:pBdr>
        <w:ind w:left="5387"/>
        <w:jc w:val="right"/>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2583A5F8"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rPr>
        <w:t>г.</w:t>
      </w:r>
      <w:r w:rsidR="00D55E01">
        <w:rPr>
          <w:color w:val="000000"/>
          <w:sz w:val="24"/>
          <w:szCs w:val="24"/>
        </w:rPr>
        <w:t xml:space="preserve"> </w:t>
      </w:r>
      <w:r w:rsidRPr="00143BA9">
        <w:rPr>
          <w:color w:val="000000"/>
          <w:sz w:val="24"/>
          <w:szCs w:val="24"/>
        </w:rPr>
        <w:t>Барановичи</w:t>
      </w:r>
    </w:p>
    <w:p w14:paraId="22D22993" w14:textId="77777777" w:rsidR="00CB2308" w:rsidRPr="00143BA9" w:rsidRDefault="00CB2308" w:rsidP="00596BA5">
      <w:pPr>
        <w:pBdr>
          <w:top w:val="nil"/>
          <w:left w:val="nil"/>
          <w:bottom w:val="nil"/>
          <w:right w:val="nil"/>
          <w:between w:val="nil"/>
        </w:pBdr>
        <w:ind w:left="5387"/>
        <w:jc w:val="right"/>
        <w:rPr>
          <w:color w:val="000000"/>
          <w:sz w:val="24"/>
          <w:szCs w:val="24"/>
        </w:rPr>
      </w:pPr>
    </w:p>
    <w:p w14:paraId="73919F20" w14:textId="64DA63C7"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205839">
        <w:rPr>
          <w:color w:val="000000"/>
          <w:sz w:val="24"/>
          <w:szCs w:val="24"/>
        </w:rPr>
        <w:t>Буденкова</w:t>
      </w:r>
      <w:proofErr w:type="spellEnd"/>
      <w:r w:rsidR="00205839">
        <w:rPr>
          <w:color w:val="000000"/>
          <w:sz w:val="24"/>
          <w:szCs w:val="24"/>
        </w:rPr>
        <w:t xml:space="preserve"> Д.В.</w:t>
      </w:r>
    </w:p>
    <w:p w14:paraId="34928DB4" w14:textId="77777777" w:rsidR="00CB2308" w:rsidRPr="00143BA9" w:rsidRDefault="00CB2308" w:rsidP="00596BA5">
      <w:pPr>
        <w:pBdr>
          <w:top w:val="nil"/>
          <w:left w:val="nil"/>
          <w:bottom w:val="nil"/>
          <w:right w:val="nil"/>
          <w:between w:val="nil"/>
        </w:pBdr>
        <w:ind w:left="4679" w:firstLine="707"/>
        <w:jc w:val="right"/>
        <w:rPr>
          <w:color w:val="000000"/>
          <w:sz w:val="24"/>
          <w:szCs w:val="24"/>
        </w:rPr>
      </w:pPr>
    </w:p>
    <w:p w14:paraId="75530EA0" w14:textId="4BD9C7EB" w:rsidR="00CB2308" w:rsidRPr="003445E2" w:rsidRDefault="00585E3E" w:rsidP="00596BA5">
      <w:pPr>
        <w:pBdr>
          <w:top w:val="nil"/>
          <w:left w:val="nil"/>
          <w:bottom w:val="nil"/>
          <w:right w:val="nil"/>
          <w:between w:val="nil"/>
        </w:pBdr>
        <w:ind w:left="4679" w:firstLine="707"/>
        <w:jc w:val="right"/>
        <w:rPr>
          <w:color w:val="000000"/>
          <w:sz w:val="24"/>
          <w:szCs w:val="24"/>
        </w:rPr>
      </w:pPr>
      <w:r w:rsidRPr="00565D46">
        <w:rPr>
          <w:color w:val="000000"/>
          <w:sz w:val="24"/>
          <w:szCs w:val="24"/>
        </w:rPr>
        <w:t>«</w:t>
      </w:r>
      <w:r w:rsidR="009205C8">
        <w:rPr>
          <w:color w:val="000000"/>
          <w:sz w:val="24"/>
          <w:szCs w:val="24"/>
        </w:rPr>
        <w:t>2</w:t>
      </w:r>
      <w:r w:rsidR="00A1505B">
        <w:rPr>
          <w:color w:val="000000"/>
          <w:sz w:val="24"/>
          <w:szCs w:val="24"/>
        </w:rPr>
        <w:t>7</w:t>
      </w:r>
      <w:r w:rsidR="009367A1" w:rsidRPr="00565D46">
        <w:rPr>
          <w:color w:val="000000"/>
          <w:sz w:val="24"/>
          <w:szCs w:val="24"/>
        </w:rPr>
        <w:t>»</w:t>
      </w:r>
      <w:r w:rsidR="00921AFA" w:rsidRPr="00565D46">
        <w:rPr>
          <w:color w:val="000000"/>
          <w:sz w:val="24"/>
          <w:szCs w:val="24"/>
        </w:rPr>
        <w:t xml:space="preserve"> </w:t>
      </w:r>
      <w:r w:rsidR="00766A07">
        <w:rPr>
          <w:color w:val="000000"/>
          <w:sz w:val="24"/>
          <w:szCs w:val="24"/>
        </w:rPr>
        <w:t>августа</w:t>
      </w:r>
      <w:r w:rsidR="00B12BDC">
        <w:rPr>
          <w:color w:val="000000"/>
          <w:sz w:val="24"/>
          <w:szCs w:val="24"/>
        </w:rPr>
        <w:t xml:space="preserve"> </w:t>
      </w:r>
      <w:r w:rsidR="00703343" w:rsidRPr="00565D46">
        <w:rPr>
          <w:color w:val="000000"/>
          <w:sz w:val="24"/>
          <w:szCs w:val="24"/>
        </w:rPr>
        <w:t>202</w:t>
      </w:r>
      <w:r w:rsidR="00565D46" w:rsidRPr="00565D46">
        <w:rPr>
          <w:color w:val="000000"/>
          <w:sz w:val="24"/>
          <w:szCs w:val="24"/>
        </w:rPr>
        <w:t>6</w:t>
      </w:r>
      <w:r w:rsidR="00085CCB" w:rsidRPr="00565D46">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991039">
      <w:pPr>
        <w:pBdr>
          <w:top w:val="nil"/>
          <w:left w:val="nil"/>
          <w:bottom w:val="nil"/>
          <w:right w:val="nil"/>
          <w:between w:val="nil"/>
        </w:pBdr>
        <w:jc w:val="both"/>
        <w:rPr>
          <w:color w:val="000000"/>
          <w:sz w:val="24"/>
          <w:szCs w:val="24"/>
        </w:rPr>
      </w:pPr>
    </w:p>
    <w:p w14:paraId="0968D61F" w14:textId="0922646A" w:rsidR="00CB2308" w:rsidRPr="00A1505B" w:rsidRDefault="00CB2308" w:rsidP="00A1505B">
      <w:pPr>
        <w:jc w:val="center"/>
        <w:rPr>
          <w:b/>
          <w:color w:val="000000"/>
          <w:sz w:val="24"/>
          <w:szCs w:val="24"/>
          <w:u w:val="single"/>
        </w:rPr>
      </w:pPr>
      <w:r w:rsidRPr="0066494A">
        <w:rPr>
          <w:color w:val="000000"/>
          <w:sz w:val="24"/>
          <w:szCs w:val="24"/>
        </w:rPr>
        <w:t>на закупку</w:t>
      </w:r>
      <w:r w:rsidR="006F0F36" w:rsidRPr="0066494A">
        <w:rPr>
          <w:color w:val="000000"/>
          <w:sz w:val="24"/>
          <w:szCs w:val="24"/>
        </w:rPr>
        <w:t xml:space="preserve"> </w:t>
      </w:r>
      <w:proofErr w:type="spellStart"/>
      <w:r w:rsidR="00D10FA6" w:rsidRPr="0066494A">
        <w:rPr>
          <w:b/>
          <w:color w:val="000000"/>
          <w:sz w:val="24"/>
          <w:szCs w:val="24"/>
          <w:u w:val="single"/>
        </w:rPr>
        <w:t>БарМТ</w:t>
      </w:r>
      <w:proofErr w:type="spellEnd"/>
      <w:r w:rsidR="00D10FA6" w:rsidRPr="0066494A">
        <w:rPr>
          <w:b/>
          <w:color w:val="000000"/>
          <w:sz w:val="24"/>
          <w:szCs w:val="24"/>
          <w:u w:val="single"/>
        </w:rPr>
        <w:t xml:space="preserve"> №</w:t>
      </w:r>
      <w:r w:rsidR="00773C6A" w:rsidRPr="0066494A">
        <w:rPr>
          <w:b/>
          <w:color w:val="000000"/>
          <w:sz w:val="24"/>
          <w:szCs w:val="24"/>
          <w:u w:val="single"/>
        </w:rPr>
        <w:t>5</w:t>
      </w:r>
      <w:r w:rsidR="0066494A" w:rsidRPr="0066494A">
        <w:rPr>
          <w:b/>
          <w:color w:val="000000"/>
          <w:sz w:val="24"/>
          <w:szCs w:val="24"/>
          <w:u w:val="single"/>
        </w:rPr>
        <w:t>91</w:t>
      </w:r>
      <w:r w:rsidR="00CB1699" w:rsidRPr="0066494A">
        <w:rPr>
          <w:b/>
          <w:color w:val="000000"/>
          <w:sz w:val="24"/>
          <w:szCs w:val="24"/>
          <w:u w:val="single"/>
        </w:rPr>
        <w:t>/</w:t>
      </w:r>
      <w:r w:rsidR="00D10FA6" w:rsidRPr="0066494A">
        <w:rPr>
          <w:b/>
          <w:color w:val="000000"/>
          <w:sz w:val="24"/>
          <w:szCs w:val="24"/>
          <w:u w:val="single"/>
        </w:rPr>
        <w:t xml:space="preserve">26 </w:t>
      </w:r>
      <w:r w:rsidR="009205C8" w:rsidRPr="0066494A">
        <w:rPr>
          <w:b/>
          <w:color w:val="000000"/>
          <w:sz w:val="24"/>
          <w:szCs w:val="24"/>
          <w:u w:val="single"/>
        </w:rPr>
        <w:t>–</w:t>
      </w:r>
      <w:r w:rsidR="00420B89" w:rsidRPr="0066494A">
        <w:rPr>
          <w:b/>
          <w:color w:val="000000"/>
          <w:sz w:val="24"/>
          <w:szCs w:val="24"/>
          <w:u w:val="single"/>
        </w:rPr>
        <w:t xml:space="preserve"> </w:t>
      </w:r>
      <w:r w:rsidR="00A1505B" w:rsidRPr="0066494A">
        <w:rPr>
          <w:b/>
          <w:color w:val="000000"/>
          <w:sz w:val="24"/>
          <w:szCs w:val="24"/>
          <w:u w:val="single"/>
        </w:rPr>
        <w:t>Медицинские изделия для хирургии (часть 1) (ножницы, зонды</w:t>
      </w:r>
      <w:r w:rsidR="00A1505B" w:rsidRPr="00A1505B">
        <w:rPr>
          <w:b/>
          <w:color w:val="000000"/>
          <w:sz w:val="24"/>
          <w:szCs w:val="24"/>
          <w:u w:val="single"/>
        </w:rPr>
        <w:t xml:space="preserve"> хирургические)</w:t>
      </w:r>
      <w:r w:rsidR="00A1505B">
        <w:rPr>
          <w:b/>
          <w:color w:val="000000"/>
          <w:sz w:val="24"/>
          <w:szCs w:val="24"/>
          <w:u w:val="single"/>
        </w:rPr>
        <w:t xml:space="preserve"> </w:t>
      </w:r>
      <w:r w:rsidR="00A1505B" w:rsidRPr="00A1505B">
        <w:rPr>
          <w:b/>
          <w:color w:val="000000"/>
          <w:sz w:val="24"/>
          <w:szCs w:val="24"/>
          <w:u w:val="single"/>
        </w:rPr>
        <w:t>(лоты 3-20)»</w:t>
      </w:r>
    </w:p>
    <w:p w14:paraId="15EB13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5B3348">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5B334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66494A"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A1505B" w:rsidRPr="003445E2" w14:paraId="5C1713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DC2FAAA" w14:textId="789CBC2C" w:rsidR="00A1505B" w:rsidRPr="003445E2" w:rsidRDefault="00A1505B" w:rsidP="00CB2308">
            <w:pPr>
              <w:pBdr>
                <w:top w:val="nil"/>
                <w:left w:val="nil"/>
                <w:bottom w:val="nil"/>
                <w:right w:val="nil"/>
                <w:between w:val="nil"/>
              </w:pBdr>
              <w:jc w:val="both"/>
              <w:rPr>
                <w:b/>
                <w:color w:val="000000"/>
                <w:sz w:val="24"/>
                <w:szCs w:val="24"/>
              </w:rPr>
            </w:pPr>
            <w:r>
              <w:rPr>
                <w:b/>
                <w:color w:val="000000"/>
                <w:sz w:val="24"/>
                <w:szCs w:val="24"/>
              </w:rPr>
              <w:t>Лоты 3-20</w:t>
            </w:r>
          </w:p>
        </w:tc>
      </w:tr>
      <w:tr w:rsidR="00A1505B"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3772842D" w:rsidR="00A1505B" w:rsidRPr="003445E2" w:rsidRDefault="00A1505B" w:rsidP="00A1505B">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3F45916F" w:rsidR="00A1505B" w:rsidRPr="003445E2" w:rsidRDefault="00A1505B" w:rsidP="00A1505B">
            <w:pPr>
              <w:rPr>
                <w:bCs/>
                <w:sz w:val="24"/>
                <w:szCs w:val="24"/>
                <w:shd w:val="clear" w:color="auto" w:fill="FFFFFF"/>
              </w:rPr>
            </w:pPr>
            <w:r w:rsidRPr="00DF7559">
              <w:rPr>
                <w:sz w:val="24"/>
                <w:szCs w:val="24"/>
              </w:rPr>
              <w:t>Учреждени</w:t>
            </w:r>
            <w:r>
              <w:rPr>
                <w:sz w:val="24"/>
                <w:szCs w:val="24"/>
              </w:rPr>
              <w:t xml:space="preserve">я </w:t>
            </w:r>
            <w:r w:rsidRPr="00DF7559">
              <w:rPr>
                <w:sz w:val="24"/>
                <w:szCs w:val="24"/>
              </w:rPr>
              <w:t xml:space="preserve">здравоохранения </w:t>
            </w:r>
            <w:r>
              <w:rPr>
                <w:sz w:val="24"/>
                <w:szCs w:val="24"/>
              </w:rPr>
              <w:t>Брестской области согласно Приложения А</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2FEBCE16" w:rsidR="007505E9" w:rsidRPr="003445E2" w:rsidRDefault="007505E9" w:rsidP="00522E83">
            <w:pPr>
              <w:rPr>
                <w:bCs/>
                <w:sz w:val="24"/>
                <w:szCs w:val="24"/>
                <w:shd w:val="clear" w:color="auto" w:fill="FFFFFF"/>
              </w:rPr>
            </w:pP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044DDD44" w:rsidR="007505E9" w:rsidRPr="003445E2" w:rsidRDefault="007505E9" w:rsidP="006E689D">
            <w:pPr>
              <w:pBdr>
                <w:top w:val="nil"/>
                <w:left w:val="nil"/>
                <w:bottom w:val="nil"/>
                <w:right w:val="nil"/>
                <w:between w:val="nil"/>
              </w:pBdr>
              <w:jc w:val="both"/>
              <w:rPr>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1BBD8E3" w14:textId="77777777" w:rsidR="007505E9" w:rsidRDefault="00420B89"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p w14:paraId="0A0B9180" w14:textId="3A2E20D1" w:rsidR="004871AF" w:rsidRPr="003445E2" w:rsidRDefault="004871AF" w:rsidP="00CB2308">
            <w:pPr>
              <w:pBdr>
                <w:top w:val="nil"/>
                <w:left w:val="nil"/>
                <w:bottom w:val="nil"/>
                <w:right w:val="nil"/>
                <w:between w:val="nil"/>
              </w:pBdr>
              <w:jc w:val="both"/>
              <w:rPr>
                <w:color w:val="000000"/>
                <w:sz w:val="24"/>
                <w:szCs w:val="24"/>
              </w:rPr>
            </w:pPr>
          </w:p>
        </w:tc>
      </w:tr>
      <w:tr w:rsidR="007505E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7FB8C36A" w14:textId="77777777" w:rsidR="007505E9" w:rsidRDefault="007505E9" w:rsidP="00991039">
            <w:pPr>
              <w:pBdr>
                <w:top w:val="nil"/>
                <w:left w:val="nil"/>
                <w:bottom w:val="nil"/>
                <w:right w:val="nil"/>
                <w:between w:val="nil"/>
              </w:pBdr>
              <w:jc w:val="both"/>
              <w:rPr>
                <w:color w:val="000000"/>
                <w:sz w:val="24"/>
                <w:szCs w:val="24"/>
              </w:rPr>
            </w:pPr>
            <w:r w:rsidRPr="003445E2">
              <w:rPr>
                <w:color w:val="000000"/>
                <w:sz w:val="24"/>
                <w:szCs w:val="24"/>
              </w:rPr>
              <w:t xml:space="preserve">+375 163 </w:t>
            </w:r>
            <w:r w:rsidR="00420B89">
              <w:rPr>
                <w:color w:val="000000"/>
                <w:sz w:val="24"/>
                <w:szCs w:val="24"/>
              </w:rPr>
              <w:t>41-61-07</w:t>
            </w:r>
          </w:p>
          <w:p w14:paraId="519D72A3" w14:textId="16ADC4B9" w:rsidR="004871AF" w:rsidRPr="003445E2" w:rsidRDefault="004871AF" w:rsidP="00991039">
            <w:pPr>
              <w:pBdr>
                <w:top w:val="nil"/>
                <w:left w:val="nil"/>
                <w:bottom w:val="nil"/>
                <w:right w:val="nil"/>
                <w:between w:val="nil"/>
              </w:pBdr>
              <w:jc w:val="both"/>
              <w:rPr>
                <w:color w:val="000000"/>
                <w:sz w:val="24"/>
                <w:szCs w:val="24"/>
              </w:rPr>
            </w:pPr>
          </w:p>
        </w:tc>
      </w:tr>
      <w:tr w:rsidR="007505E9" w:rsidRPr="0066494A"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w:t>
            </w:r>
            <w:r w:rsidRPr="003445E2">
              <w:rPr>
                <w:color w:val="000000"/>
                <w:sz w:val="24"/>
                <w:szCs w:val="24"/>
              </w:rPr>
              <w:lastRenderedPageBreak/>
              <w:t xml:space="preserve">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lastRenderedPageBreak/>
              <w:t>Согласно аукционному приглашению</w:t>
            </w:r>
          </w:p>
        </w:tc>
      </w:tr>
      <w:tr w:rsidR="007F7F7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0138E236" w:rsidR="007F7F74" w:rsidRPr="001B16EB" w:rsidRDefault="007F7F74" w:rsidP="007F7F74">
            <w:pPr>
              <w:pBdr>
                <w:top w:val="nil"/>
                <w:left w:val="nil"/>
                <w:bottom w:val="nil"/>
                <w:right w:val="nil"/>
                <w:between w:val="nil"/>
              </w:pBdr>
              <w:jc w:val="both"/>
              <w:rPr>
                <w:sz w:val="24"/>
                <w:szCs w:val="24"/>
              </w:rPr>
            </w:pPr>
            <w:r w:rsidRPr="001B16EB">
              <w:rPr>
                <w:sz w:val="24"/>
                <w:szCs w:val="24"/>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1985E3EE" w14:textId="14229917" w:rsidR="007F7F74" w:rsidRPr="001B16EB" w:rsidRDefault="007F7F74" w:rsidP="007F7F74">
            <w:pPr>
              <w:pBdr>
                <w:top w:val="nil"/>
                <w:left w:val="nil"/>
                <w:bottom w:val="nil"/>
                <w:right w:val="nil"/>
                <w:between w:val="nil"/>
              </w:pBdr>
              <w:jc w:val="both"/>
              <w:rPr>
                <w:b/>
                <w:bCs/>
                <w:sz w:val="24"/>
                <w:szCs w:val="24"/>
              </w:rPr>
            </w:pPr>
            <w:proofErr w:type="gramStart"/>
            <w:r w:rsidRPr="001B16EB">
              <w:rPr>
                <w:b/>
                <w:bCs/>
                <w:sz w:val="24"/>
                <w:szCs w:val="24"/>
              </w:rPr>
              <w:t>Применяется  25</w:t>
            </w:r>
            <w:proofErr w:type="gramEnd"/>
            <w:r w:rsidRPr="001B16EB">
              <w:rPr>
                <w:b/>
                <w:bCs/>
                <w:sz w:val="24"/>
                <w:szCs w:val="24"/>
              </w:rPr>
              <w:t xml:space="preserve">% </w:t>
            </w:r>
          </w:p>
          <w:p w14:paraId="5D08341A" w14:textId="7E4AE025" w:rsidR="007F7F74" w:rsidRPr="001B16EB" w:rsidRDefault="007F7F74" w:rsidP="007F7F74">
            <w:pPr>
              <w:pBdr>
                <w:top w:val="nil"/>
                <w:left w:val="nil"/>
                <w:bottom w:val="nil"/>
                <w:right w:val="nil"/>
                <w:between w:val="nil"/>
              </w:pBdr>
              <w:jc w:val="both"/>
              <w:rPr>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w:t>
            </w:r>
            <w:r w:rsidRPr="00925AFC">
              <w:rPr>
                <w:color w:val="000000"/>
                <w:sz w:val="24"/>
                <w:szCs w:val="24"/>
              </w:rPr>
              <w:lastRenderedPageBreak/>
              <w:t xml:space="preserve">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w:t>
            </w:r>
            <w:r w:rsidRPr="00925AFC">
              <w:rPr>
                <w:color w:val="000000"/>
                <w:sz w:val="24"/>
                <w:szCs w:val="24"/>
              </w:rPr>
              <w:lastRenderedPageBreak/>
              <w:t>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w:t>
            </w:r>
            <w:r w:rsidRPr="00925AFC">
              <w:rPr>
                <w:color w:val="000000"/>
                <w:sz w:val="24"/>
                <w:szCs w:val="24"/>
              </w:rPr>
              <w:lastRenderedPageBreak/>
              <w:t>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w:t>
            </w:r>
            <w:r w:rsidRPr="00925AFC">
              <w:rPr>
                <w:color w:val="000000"/>
                <w:sz w:val="24"/>
                <w:szCs w:val="24"/>
              </w:rPr>
              <w:lastRenderedPageBreak/>
              <w:t>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6B4E1B4D" w:rsidR="007505E9" w:rsidRPr="00D10FA6" w:rsidRDefault="0025506F" w:rsidP="00B00679">
            <w:pPr>
              <w:pBdr>
                <w:top w:val="nil"/>
                <w:left w:val="nil"/>
                <w:bottom w:val="nil"/>
                <w:right w:val="nil"/>
                <w:between w:val="nil"/>
              </w:pBdr>
              <w:jc w:val="center"/>
              <w:rPr>
                <w:color w:val="000000"/>
                <w:sz w:val="24"/>
                <w:szCs w:val="24"/>
              </w:rPr>
            </w:pPr>
            <w:r w:rsidRPr="00D10FA6">
              <w:rPr>
                <w:b/>
                <w:color w:val="000000"/>
                <w:sz w:val="24"/>
                <w:szCs w:val="24"/>
              </w:rPr>
              <w:t>Лот №</w:t>
            </w:r>
            <w:r w:rsidR="00722225">
              <w:rPr>
                <w:b/>
                <w:color w:val="000000"/>
                <w:sz w:val="24"/>
                <w:szCs w:val="24"/>
              </w:rPr>
              <w:t>3</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16548BAC" w:rsidR="00D10FA6" w:rsidRPr="00D10FA6" w:rsidRDefault="0057134E" w:rsidP="00862AD3">
            <w:pPr>
              <w:pBdr>
                <w:top w:val="nil"/>
                <w:left w:val="nil"/>
                <w:bottom w:val="nil"/>
                <w:right w:val="nil"/>
                <w:between w:val="nil"/>
              </w:pBdr>
              <w:rPr>
                <w:b/>
                <w:color w:val="000000"/>
                <w:sz w:val="24"/>
                <w:szCs w:val="24"/>
              </w:rPr>
            </w:pPr>
            <w:r w:rsidRPr="0057134E">
              <w:rPr>
                <w:b/>
                <w:color w:val="000000"/>
                <w:sz w:val="24"/>
                <w:szCs w:val="24"/>
              </w:rPr>
              <w:t>Ножницы тупоконечные вертикально-изогнутые 100мм±5 мм</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1240F242" w:rsidR="00D10FA6" w:rsidRPr="00D10FA6" w:rsidRDefault="005E6190" w:rsidP="00862AD3">
            <w:pPr>
              <w:pBdr>
                <w:top w:val="nil"/>
                <w:left w:val="nil"/>
                <w:bottom w:val="nil"/>
                <w:right w:val="nil"/>
                <w:between w:val="nil"/>
              </w:pBdr>
              <w:jc w:val="both"/>
              <w:rPr>
                <w:color w:val="000000"/>
                <w:sz w:val="24"/>
                <w:szCs w:val="24"/>
              </w:rPr>
            </w:pPr>
            <w:r w:rsidRPr="005E6190">
              <w:rPr>
                <w:sz w:val="24"/>
                <w:szCs w:val="24"/>
              </w:rPr>
              <w:t>32.50.</w:t>
            </w:r>
            <w:r w:rsidR="001B16EB">
              <w:rPr>
                <w:sz w:val="24"/>
                <w:szCs w:val="24"/>
              </w:rPr>
              <w:t>13</w:t>
            </w:r>
            <w:r w:rsidRPr="005E6190">
              <w:rPr>
                <w:sz w:val="24"/>
                <w:szCs w:val="24"/>
              </w:rPr>
              <w:t>.</w:t>
            </w:r>
            <w:r w:rsidR="001B16EB">
              <w:rPr>
                <w:sz w:val="24"/>
                <w:szCs w:val="24"/>
              </w:rPr>
              <w:t>170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308B0CEC" w:rsidR="00D10FA6" w:rsidRPr="00D10FA6" w:rsidRDefault="002D169E" w:rsidP="00991039">
            <w:pPr>
              <w:pBdr>
                <w:top w:val="nil"/>
                <w:left w:val="nil"/>
                <w:bottom w:val="nil"/>
                <w:right w:val="nil"/>
                <w:between w:val="nil"/>
              </w:pBdr>
              <w:jc w:val="both"/>
              <w:rPr>
                <w:color w:val="000000"/>
                <w:sz w:val="24"/>
                <w:szCs w:val="24"/>
              </w:rPr>
            </w:pPr>
            <w:r>
              <w:rPr>
                <w:bCs/>
                <w:sz w:val="24"/>
                <w:szCs w:val="24"/>
              </w:rPr>
              <w:t>149</w:t>
            </w:r>
            <w:r w:rsidR="007F7F74">
              <w:rPr>
                <w:bCs/>
                <w:sz w:val="24"/>
                <w:szCs w:val="24"/>
              </w:rPr>
              <w:t xml:space="preserve"> шт.</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4BEA76B4" w:rsidR="00D10FA6" w:rsidRPr="00D10FA6" w:rsidRDefault="002F0D5D" w:rsidP="00EE04E7">
            <w:pPr>
              <w:pBdr>
                <w:top w:val="nil"/>
                <w:left w:val="nil"/>
                <w:bottom w:val="nil"/>
                <w:right w:val="nil"/>
                <w:between w:val="nil"/>
              </w:pBdr>
              <w:jc w:val="both"/>
              <w:rPr>
                <w:bCs/>
                <w:color w:val="000000"/>
                <w:sz w:val="24"/>
                <w:szCs w:val="24"/>
              </w:rPr>
            </w:pPr>
            <w:r w:rsidRPr="002F0D5D">
              <w:rPr>
                <w:bCs/>
                <w:color w:val="000000"/>
                <w:sz w:val="24"/>
                <w:szCs w:val="24"/>
              </w:rPr>
              <w:t>2 922,88</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167039A6"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D512AF">
              <w:rPr>
                <w:b/>
                <w:color w:val="000000"/>
                <w:sz w:val="24"/>
                <w:szCs w:val="24"/>
              </w:rPr>
              <w:t>0</w:t>
            </w:r>
            <w:r w:rsidRPr="00D10FA6">
              <w:rPr>
                <w:b/>
                <w:color w:val="000000"/>
                <w:sz w:val="24"/>
                <w:szCs w:val="24"/>
              </w:rPr>
              <w:t>-1</w:t>
            </w:r>
            <w:r w:rsidR="00D512AF">
              <w:rPr>
                <w:b/>
                <w:color w:val="000000"/>
                <w:sz w:val="24"/>
                <w:szCs w:val="24"/>
              </w:rPr>
              <w:t>2</w:t>
            </w:r>
            <w:r w:rsidRPr="00D10FA6">
              <w:rPr>
                <w:b/>
                <w:color w:val="000000"/>
                <w:sz w:val="24"/>
                <w:szCs w:val="24"/>
              </w:rPr>
              <w:t>)</w:t>
            </w:r>
          </w:p>
          <w:p w14:paraId="4B53C36A" w14:textId="77777777" w:rsidR="00D10FA6" w:rsidRPr="00D10FA6" w:rsidRDefault="00D10FA6" w:rsidP="000552EA">
            <w:pPr>
              <w:pBdr>
                <w:top w:val="nil"/>
                <w:left w:val="nil"/>
                <w:bottom w:val="nil"/>
                <w:right w:val="nil"/>
                <w:between w:val="nil"/>
              </w:pBdr>
              <w:jc w:val="both"/>
              <w:rPr>
                <w:color w:val="000000"/>
                <w:sz w:val="24"/>
                <w:szCs w:val="24"/>
              </w:rPr>
            </w:pPr>
          </w:p>
        </w:tc>
      </w:tr>
      <w:tr w:rsidR="00A1505B" w:rsidRPr="00D10FA6" w14:paraId="63F4AF8B"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5D83EF9" w14:textId="2690C6F6"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722225">
              <w:rPr>
                <w:b/>
                <w:color w:val="000000"/>
                <w:sz w:val="24"/>
                <w:szCs w:val="24"/>
              </w:rPr>
              <w:t>4</w:t>
            </w:r>
          </w:p>
        </w:tc>
      </w:tr>
      <w:tr w:rsidR="00A1505B" w:rsidRPr="00D10FA6" w14:paraId="3158EB0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CFF6693"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D0EF1A4" w14:textId="3A3CC119"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тупоконечные вертикально-изогнутые 140мм±5 мм</w:t>
            </w:r>
          </w:p>
        </w:tc>
      </w:tr>
      <w:tr w:rsidR="00A1505B" w:rsidRPr="00D10FA6" w14:paraId="16F38D1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B3E670E"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4045E4C"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6A27E20"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2CD5668"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78CA3E"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4D62B5AA"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87923D2"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A5FEF0D"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52F0190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EE022F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7AAEA6C" w14:textId="76DC872D" w:rsidR="00A1505B" w:rsidRPr="00D10FA6" w:rsidRDefault="002D169E" w:rsidP="008150F6">
            <w:pPr>
              <w:pBdr>
                <w:top w:val="nil"/>
                <w:left w:val="nil"/>
                <w:bottom w:val="nil"/>
                <w:right w:val="nil"/>
                <w:between w:val="nil"/>
              </w:pBdr>
              <w:jc w:val="both"/>
              <w:rPr>
                <w:color w:val="000000"/>
                <w:sz w:val="24"/>
                <w:szCs w:val="24"/>
              </w:rPr>
            </w:pPr>
            <w:r>
              <w:rPr>
                <w:bCs/>
                <w:sz w:val="24"/>
                <w:szCs w:val="24"/>
              </w:rPr>
              <w:t>799</w:t>
            </w:r>
            <w:r w:rsidR="00A1505B">
              <w:rPr>
                <w:bCs/>
                <w:sz w:val="24"/>
                <w:szCs w:val="24"/>
              </w:rPr>
              <w:t xml:space="preserve"> шт.</w:t>
            </w:r>
          </w:p>
        </w:tc>
      </w:tr>
      <w:tr w:rsidR="00A1505B" w:rsidRPr="00D10FA6" w14:paraId="679F90A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FFC5185"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DD03574" w14:textId="30A460B2"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15 673,72</w:t>
            </w:r>
          </w:p>
        </w:tc>
      </w:tr>
      <w:tr w:rsidR="00A1505B" w:rsidRPr="00D10FA6" w14:paraId="7CC2FDC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F7E78FD"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1F485EF"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5C157B56"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F8DF6C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4423C70"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171BB80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F298C9A"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803BB2D"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02306EEA"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2ADB5C5F"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D5FAF79" w14:textId="51133F40"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722225">
              <w:rPr>
                <w:b/>
                <w:color w:val="000000"/>
                <w:sz w:val="24"/>
                <w:szCs w:val="24"/>
              </w:rPr>
              <w:t>5</w:t>
            </w:r>
          </w:p>
        </w:tc>
      </w:tr>
      <w:tr w:rsidR="00A1505B" w:rsidRPr="00D10FA6" w14:paraId="4A8B8D1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C7370D1"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3BBE6A1" w14:textId="050319DB"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тупоконечные прямые 140мм±5 мм</w:t>
            </w:r>
          </w:p>
        </w:tc>
      </w:tr>
      <w:tr w:rsidR="00A1505B" w:rsidRPr="00D10FA6" w14:paraId="5B0E823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6B1C7E9"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D4F13D4"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DB89237"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CCE3EE4"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F4F94DB"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15EE8F45"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6A5ED6A"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691E442"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30E1B5DD"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BFB14FE"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A6146B0" w14:textId="0EA3C795" w:rsidR="00A1505B" w:rsidRPr="00D10FA6" w:rsidRDefault="002D169E" w:rsidP="008150F6">
            <w:pPr>
              <w:pBdr>
                <w:top w:val="nil"/>
                <w:left w:val="nil"/>
                <w:bottom w:val="nil"/>
                <w:right w:val="nil"/>
                <w:between w:val="nil"/>
              </w:pBdr>
              <w:jc w:val="both"/>
              <w:rPr>
                <w:color w:val="000000"/>
                <w:sz w:val="24"/>
                <w:szCs w:val="24"/>
              </w:rPr>
            </w:pPr>
            <w:r>
              <w:rPr>
                <w:bCs/>
                <w:sz w:val="24"/>
                <w:szCs w:val="24"/>
              </w:rPr>
              <w:t>400</w:t>
            </w:r>
            <w:r w:rsidR="00A1505B">
              <w:rPr>
                <w:bCs/>
                <w:sz w:val="24"/>
                <w:szCs w:val="24"/>
              </w:rPr>
              <w:t xml:space="preserve"> шт.</w:t>
            </w:r>
          </w:p>
        </w:tc>
      </w:tr>
      <w:tr w:rsidR="00A1505B" w:rsidRPr="00D10FA6" w14:paraId="1EB8E09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E0AB6A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C0DF690" w14:textId="09F360D9"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7 846,67</w:t>
            </w:r>
          </w:p>
        </w:tc>
      </w:tr>
      <w:tr w:rsidR="00A1505B" w:rsidRPr="00D10FA6" w14:paraId="6BCE37B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58D8289"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0D58EA6"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37229239"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13C574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2ECF291"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4621F68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4505D9D"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A241FC2"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6E33982"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725CD1BF"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2D07672" w14:textId="269C9C85"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722225">
              <w:rPr>
                <w:b/>
                <w:color w:val="000000"/>
                <w:sz w:val="24"/>
                <w:szCs w:val="24"/>
              </w:rPr>
              <w:t>6</w:t>
            </w:r>
          </w:p>
        </w:tc>
      </w:tr>
      <w:tr w:rsidR="00A1505B" w:rsidRPr="00D10FA6" w14:paraId="10D391DB"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DE7808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53A837F" w14:textId="6EF3B23F"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с одним острым концом прямые 140мм±5 мм</w:t>
            </w:r>
          </w:p>
        </w:tc>
      </w:tr>
      <w:tr w:rsidR="00A1505B" w:rsidRPr="00D10FA6" w14:paraId="53902BF0"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F8F358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4066EDD"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5D7EBCE"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77DF74F"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6855163"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0E800496"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CF28262"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E80CE87"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29B2D791"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03CA56A"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1A2B2D2" w14:textId="5E965F47" w:rsidR="00A1505B" w:rsidRPr="00D10FA6" w:rsidRDefault="002D169E" w:rsidP="008150F6">
            <w:pPr>
              <w:pBdr>
                <w:top w:val="nil"/>
                <w:left w:val="nil"/>
                <w:bottom w:val="nil"/>
                <w:right w:val="nil"/>
                <w:between w:val="nil"/>
              </w:pBdr>
              <w:jc w:val="both"/>
              <w:rPr>
                <w:color w:val="000000"/>
                <w:sz w:val="24"/>
                <w:szCs w:val="24"/>
              </w:rPr>
            </w:pPr>
            <w:r>
              <w:rPr>
                <w:bCs/>
                <w:sz w:val="24"/>
                <w:szCs w:val="24"/>
              </w:rPr>
              <w:t>615</w:t>
            </w:r>
            <w:r w:rsidR="00A1505B">
              <w:rPr>
                <w:bCs/>
                <w:sz w:val="24"/>
                <w:szCs w:val="24"/>
              </w:rPr>
              <w:t xml:space="preserve"> шт.</w:t>
            </w:r>
          </w:p>
        </w:tc>
      </w:tr>
      <w:tr w:rsidR="00A1505B" w:rsidRPr="00D10FA6" w14:paraId="0D600D4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D048EC5"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2E60524" w14:textId="4014EFAD"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12 064,25</w:t>
            </w:r>
          </w:p>
        </w:tc>
      </w:tr>
      <w:tr w:rsidR="00A1505B" w:rsidRPr="00D10FA6" w14:paraId="54BF2C18"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8EAE092"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5B61137"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3C6440CA"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50B68A3"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BA1FD6"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1CA8B803"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D165C5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DE2A44C"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AC5ADC8"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3B900A54"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FA80337" w14:textId="2483BA19"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722225">
              <w:rPr>
                <w:b/>
                <w:color w:val="000000"/>
                <w:sz w:val="24"/>
                <w:szCs w:val="24"/>
              </w:rPr>
              <w:t>7</w:t>
            </w:r>
          </w:p>
        </w:tc>
      </w:tr>
      <w:tr w:rsidR="00A1505B" w:rsidRPr="00D10FA6" w14:paraId="4D7BA2F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FE91EF2"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D54E901" w14:textId="5C6371A5"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тупоконечные вертикально-изогнутые 170мм±5 мм</w:t>
            </w:r>
          </w:p>
        </w:tc>
      </w:tr>
      <w:tr w:rsidR="00A1505B" w:rsidRPr="00D10FA6" w14:paraId="0AB5E5B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B275172"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E6C3DFB"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992AF89"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B64DD14"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823EF3"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4E0EE8E1"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F3982FA"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C629C31"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4682AE38"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D08DADA"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7C0B23D" w14:textId="5CD0310F" w:rsidR="00A1505B" w:rsidRPr="00D10FA6" w:rsidRDefault="002D169E" w:rsidP="008150F6">
            <w:pPr>
              <w:pBdr>
                <w:top w:val="nil"/>
                <w:left w:val="nil"/>
                <w:bottom w:val="nil"/>
                <w:right w:val="nil"/>
                <w:between w:val="nil"/>
              </w:pBdr>
              <w:jc w:val="both"/>
              <w:rPr>
                <w:color w:val="000000"/>
                <w:sz w:val="24"/>
                <w:szCs w:val="24"/>
              </w:rPr>
            </w:pPr>
            <w:r>
              <w:rPr>
                <w:bCs/>
                <w:sz w:val="24"/>
                <w:szCs w:val="24"/>
              </w:rPr>
              <w:t>599</w:t>
            </w:r>
            <w:r w:rsidR="00A1505B">
              <w:rPr>
                <w:bCs/>
                <w:sz w:val="24"/>
                <w:szCs w:val="24"/>
              </w:rPr>
              <w:t xml:space="preserve"> шт.</w:t>
            </w:r>
          </w:p>
        </w:tc>
      </w:tr>
      <w:tr w:rsidR="00A1505B" w:rsidRPr="00D10FA6" w14:paraId="53B8846E"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E626EF1"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146C9CD" w14:textId="54068F22"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14 216,27</w:t>
            </w:r>
          </w:p>
        </w:tc>
      </w:tr>
      <w:tr w:rsidR="00A1505B" w:rsidRPr="00D10FA6" w14:paraId="66CFBD10"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8BD4A53"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0D92E3D"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07EDA823"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A95060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214EDA5"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5BEEAD1A"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3580E59"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42B38B0"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92A6EF0"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634CDE33"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E7395F6" w14:textId="156FF4F9"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722225">
              <w:rPr>
                <w:b/>
                <w:color w:val="000000"/>
                <w:sz w:val="24"/>
                <w:szCs w:val="24"/>
              </w:rPr>
              <w:t>8</w:t>
            </w:r>
          </w:p>
        </w:tc>
      </w:tr>
      <w:tr w:rsidR="00A1505B" w:rsidRPr="00D10FA6" w14:paraId="756556B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6F530A8"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758669C" w14:textId="0FCA830E"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тупоконечные прямые 170мм±5 мм</w:t>
            </w:r>
          </w:p>
        </w:tc>
      </w:tr>
      <w:tr w:rsidR="00A1505B" w:rsidRPr="00D10FA6" w14:paraId="57172A6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BBDC2B0"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9E2C9F4"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C6A84B0"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3D710EC2"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54FF282"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6BA346F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EC1E48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F697466"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2DCEB639"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1E670B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07FB1A4" w14:textId="7AAF88B4" w:rsidR="00A1505B" w:rsidRPr="00D10FA6" w:rsidRDefault="002D169E" w:rsidP="008150F6">
            <w:pPr>
              <w:pBdr>
                <w:top w:val="nil"/>
                <w:left w:val="nil"/>
                <w:bottom w:val="nil"/>
                <w:right w:val="nil"/>
                <w:between w:val="nil"/>
              </w:pBdr>
              <w:jc w:val="both"/>
              <w:rPr>
                <w:color w:val="000000"/>
                <w:sz w:val="24"/>
                <w:szCs w:val="24"/>
              </w:rPr>
            </w:pPr>
            <w:r>
              <w:rPr>
                <w:bCs/>
                <w:sz w:val="24"/>
                <w:szCs w:val="24"/>
              </w:rPr>
              <w:t>388</w:t>
            </w:r>
            <w:r w:rsidR="00A1505B">
              <w:rPr>
                <w:bCs/>
                <w:sz w:val="24"/>
                <w:szCs w:val="24"/>
              </w:rPr>
              <w:t xml:space="preserve"> шт.</w:t>
            </w:r>
          </w:p>
        </w:tc>
      </w:tr>
      <w:tr w:rsidR="00A1505B" w:rsidRPr="00D10FA6" w14:paraId="2E59EC69"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E3173C8"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A33C001" w14:textId="0124785D"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11 182,16</w:t>
            </w:r>
          </w:p>
        </w:tc>
      </w:tr>
      <w:tr w:rsidR="00A1505B" w:rsidRPr="00D10FA6" w14:paraId="3F19DE2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ACF505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E49C511"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5BFE2B5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E6BD10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9401F50"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57F76A43"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0D24675"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DE5CEC5"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43A345B"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2B9523CB"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9B4790F" w14:textId="73E62A51"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722225">
              <w:rPr>
                <w:b/>
                <w:color w:val="000000"/>
                <w:sz w:val="24"/>
                <w:szCs w:val="24"/>
              </w:rPr>
              <w:t>9</w:t>
            </w:r>
          </w:p>
        </w:tc>
      </w:tr>
      <w:tr w:rsidR="00A1505B" w:rsidRPr="00D10FA6" w14:paraId="14CC3D3E"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38AF971"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5901D98" w14:textId="1AE17CE7"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для рассечения мягких тканей в глубоких полостях вертикально-изогнутые</w:t>
            </w:r>
          </w:p>
        </w:tc>
      </w:tr>
      <w:tr w:rsidR="00A1505B" w:rsidRPr="00D10FA6" w14:paraId="7BC6CB73"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A563203"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7C989A9"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9B2F9E0"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228EC48"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6FD3AD5"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1690DFB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4780553"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B70EF15"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4C1A8BD5"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EE3E060"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7239BBE" w14:textId="330642CD" w:rsidR="00A1505B" w:rsidRPr="00D10FA6" w:rsidRDefault="002D169E" w:rsidP="008150F6">
            <w:pPr>
              <w:pBdr>
                <w:top w:val="nil"/>
                <w:left w:val="nil"/>
                <w:bottom w:val="nil"/>
                <w:right w:val="nil"/>
                <w:between w:val="nil"/>
              </w:pBdr>
              <w:jc w:val="both"/>
              <w:rPr>
                <w:color w:val="000000"/>
                <w:sz w:val="24"/>
                <w:szCs w:val="24"/>
              </w:rPr>
            </w:pPr>
            <w:r>
              <w:rPr>
                <w:bCs/>
                <w:sz w:val="24"/>
                <w:szCs w:val="24"/>
              </w:rPr>
              <w:t>97</w:t>
            </w:r>
            <w:r w:rsidR="00A1505B">
              <w:rPr>
                <w:bCs/>
                <w:sz w:val="24"/>
                <w:szCs w:val="24"/>
              </w:rPr>
              <w:t xml:space="preserve"> шт.</w:t>
            </w:r>
          </w:p>
        </w:tc>
      </w:tr>
      <w:tr w:rsidR="00A1505B" w:rsidRPr="00D10FA6" w14:paraId="1CA9F14E"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17352F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043308A" w14:textId="199C4508"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3 322,90</w:t>
            </w:r>
          </w:p>
        </w:tc>
      </w:tr>
      <w:tr w:rsidR="00A1505B" w:rsidRPr="00D10FA6" w14:paraId="17ECB96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E9B08A4"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CA7441B"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080CC1E5"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F921024"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1821FDA"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155D20A9"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C771D8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0B555E8"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7AD7B3A"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06EDA4AA"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0BABCE7" w14:textId="474ADE7C"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722225">
              <w:rPr>
                <w:b/>
                <w:color w:val="000000"/>
                <w:sz w:val="24"/>
                <w:szCs w:val="24"/>
              </w:rPr>
              <w:t>10</w:t>
            </w:r>
          </w:p>
        </w:tc>
      </w:tr>
      <w:tr w:rsidR="00A1505B" w:rsidRPr="00D10FA6" w14:paraId="51F19A3E"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5D2D0D1"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3A1D191" w14:textId="6371F59D"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для разрезания повязок с пуговкой горизонтально-изогнутые</w:t>
            </w:r>
          </w:p>
        </w:tc>
      </w:tr>
      <w:tr w:rsidR="00A1505B" w:rsidRPr="00D10FA6" w14:paraId="07F7A11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CB70BF3"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552316F"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D3F4617"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F70C73C"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4980B55"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5538F0E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1EC71E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6DBB199"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61F68199"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47EC23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DED4180" w14:textId="3A20B9F9" w:rsidR="00A1505B" w:rsidRPr="00D10FA6" w:rsidRDefault="002D169E" w:rsidP="008150F6">
            <w:pPr>
              <w:pBdr>
                <w:top w:val="nil"/>
                <w:left w:val="nil"/>
                <w:bottom w:val="nil"/>
                <w:right w:val="nil"/>
                <w:between w:val="nil"/>
              </w:pBdr>
              <w:jc w:val="both"/>
              <w:rPr>
                <w:color w:val="000000"/>
                <w:sz w:val="24"/>
                <w:szCs w:val="24"/>
              </w:rPr>
            </w:pPr>
            <w:r>
              <w:rPr>
                <w:bCs/>
                <w:sz w:val="24"/>
                <w:szCs w:val="24"/>
              </w:rPr>
              <w:t>199</w:t>
            </w:r>
            <w:r w:rsidR="00A1505B">
              <w:rPr>
                <w:bCs/>
                <w:sz w:val="24"/>
                <w:szCs w:val="24"/>
              </w:rPr>
              <w:t xml:space="preserve"> шт.</w:t>
            </w:r>
          </w:p>
        </w:tc>
      </w:tr>
      <w:tr w:rsidR="00A1505B" w:rsidRPr="00D10FA6" w14:paraId="26ADFD95"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8D6A9F7"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E434B55" w14:textId="6656F5BD"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7 562,00</w:t>
            </w:r>
          </w:p>
        </w:tc>
      </w:tr>
      <w:tr w:rsidR="00A1505B" w:rsidRPr="00D10FA6" w14:paraId="760F3E1A"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BE600C9"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1B9200C"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6F2E5C70"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1CE722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7FEA5E0"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58D0A899"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09D1B43"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62BCCCF"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95CD127"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66B8D172"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7E0D0D8" w14:textId="18208A29"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722225">
              <w:rPr>
                <w:b/>
                <w:color w:val="000000"/>
                <w:sz w:val="24"/>
                <w:szCs w:val="24"/>
              </w:rPr>
              <w:t>11</w:t>
            </w:r>
          </w:p>
        </w:tc>
      </w:tr>
      <w:tr w:rsidR="00A1505B" w:rsidRPr="00D10FA6" w14:paraId="13C215E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B480098"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44B9C8F" w14:textId="0EDEC0DE"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для перевязочного материала</w:t>
            </w:r>
          </w:p>
        </w:tc>
      </w:tr>
      <w:tr w:rsidR="00A1505B" w:rsidRPr="00D10FA6" w14:paraId="22780311"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7CE435D"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EFB0C78"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1A2E95"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77A05E9"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F41982E"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34228638"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11A5B4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B2D4E53"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3FA705C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B83D16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B0666EA" w14:textId="7B8813A8" w:rsidR="00A1505B" w:rsidRPr="00D10FA6" w:rsidRDefault="002D169E" w:rsidP="008150F6">
            <w:pPr>
              <w:pBdr>
                <w:top w:val="nil"/>
                <w:left w:val="nil"/>
                <w:bottom w:val="nil"/>
                <w:right w:val="nil"/>
                <w:between w:val="nil"/>
              </w:pBdr>
              <w:jc w:val="both"/>
              <w:rPr>
                <w:color w:val="000000"/>
                <w:sz w:val="24"/>
                <w:szCs w:val="24"/>
              </w:rPr>
            </w:pPr>
            <w:r>
              <w:rPr>
                <w:bCs/>
                <w:sz w:val="24"/>
                <w:szCs w:val="24"/>
              </w:rPr>
              <w:t>319</w:t>
            </w:r>
            <w:r w:rsidR="00A1505B">
              <w:rPr>
                <w:bCs/>
                <w:sz w:val="24"/>
                <w:szCs w:val="24"/>
              </w:rPr>
              <w:t xml:space="preserve"> шт.</w:t>
            </w:r>
          </w:p>
        </w:tc>
      </w:tr>
      <w:tr w:rsidR="00A1505B" w:rsidRPr="00D10FA6" w14:paraId="0846D2E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596B822"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Предельная стоимость государственной </w:t>
            </w:r>
            <w:r w:rsidRPr="00D10FA6">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222B357" w14:textId="01AD6183"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lastRenderedPageBreak/>
              <w:t>29 920,54</w:t>
            </w:r>
          </w:p>
        </w:tc>
      </w:tr>
      <w:tr w:rsidR="00A1505B" w:rsidRPr="00D10FA6" w14:paraId="72869C7A"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01651B3"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348FFB6"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297EE213"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12DF51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B20197E"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294FCEDA"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3B3AA94"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EA3A1AC"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067DF5EA"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4628DB91"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5BF478D" w14:textId="2D9C7BB7"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1</w:t>
            </w:r>
            <w:r w:rsidR="00722225">
              <w:rPr>
                <w:b/>
                <w:color w:val="000000"/>
                <w:sz w:val="24"/>
                <w:szCs w:val="24"/>
              </w:rPr>
              <w:t>2</w:t>
            </w:r>
          </w:p>
        </w:tc>
      </w:tr>
      <w:tr w:rsidR="00A1505B" w:rsidRPr="00D10FA6" w14:paraId="1E0057E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87C2085"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F855CC" w14:textId="72B1DBAC"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для стрижки волос</w:t>
            </w:r>
          </w:p>
        </w:tc>
      </w:tr>
      <w:tr w:rsidR="00A1505B" w:rsidRPr="00D10FA6" w14:paraId="2874928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E388512"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955C2B5"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5A1B51F3"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523B9F5"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A1CE50"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14FFCCBE"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B26191D"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F9E3FBC"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172E6470"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45E4667"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FBFABCC" w14:textId="2C61BA13" w:rsidR="00A1505B" w:rsidRPr="00D10FA6" w:rsidRDefault="002D169E" w:rsidP="008150F6">
            <w:pPr>
              <w:pBdr>
                <w:top w:val="nil"/>
                <w:left w:val="nil"/>
                <w:bottom w:val="nil"/>
                <w:right w:val="nil"/>
                <w:between w:val="nil"/>
              </w:pBdr>
              <w:jc w:val="both"/>
              <w:rPr>
                <w:color w:val="000000"/>
                <w:sz w:val="24"/>
                <w:szCs w:val="24"/>
              </w:rPr>
            </w:pPr>
            <w:r>
              <w:rPr>
                <w:bCs/>
                <w:sz w:val="24"/>
                <w:szCs w:val="24"/>
              </w:rPr>
              <w:t>130</w:t>
            </w:r>
            <w:r w:rsidR="00A1505B">
              <w:rPr>
                <w:bCs/>
                <w:sz w:val="24"/>
                <w:szCs w:val="24"/>
              </w:rPr>
              <w:t xml:space="preserve"> шт.</w:t>
            </w:r>
          </w:p>
        </w:tc>
      </w:tr>
      <w:tr w:rsidR="00A1505B" w:rsidRPr="00D10FA6" w14:paraId="71B3C21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9CFE06C"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6E170DD" w14:textId="6CF03131"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3 890,25</w:t>
            </w:r>
          </w:p>
        </w:tc>
      </w:tr>
      <w:tr w:rsidR="00A1505B" w:rsidRPr="00D10FA6" w14:paraId="74DC1A7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82B186C"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854B622"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735CA03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AEFC7C1"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BCF1B72"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2C8CD7B0"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37AE925"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D4F0CD4"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CABF96E"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295B4607"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23B55E7" w14:textId="6742E9A1"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1</w:t>
            </w:r>
            <w:r w:rsidR="00722225">
              <w:rPr>
                <w:b/>
                <w:color w:val="000000"/>
                <w:sz w:val="24"/>
                <w:szCs w:val="24"/>
              </w:rPr>
              <w:t>3</w:t>
            </w:r>
          </w:p>
        </w:tc>
      </w:tr>
      <w:tr w:rsidR="00A1505B" w:rsidRPr="00D10FA6" w14:paraId="09AD34B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D9A3C7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10F0E88" w14:textId="667A9F57"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остроконечные вертикально-изогнутые 160мм±5 мм</w:t>
            </w:r>
          </w:p>
        </w:tc>
      </w:tr>
      <w:tr w:rsidR="00A1505B" w:rsidRPr="00D10FA6" w14:paraId="2BA1EC4B"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4CB80D5"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E1A4200"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7062AC93"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483748C"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21ADD21"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7313C60B"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DF2C0A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4D5A47A"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46E2FD21"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8A1792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5B18909" w14:textId="2FA86FE7" w:rsidR="00A1505B" w:rsidRPr="00D10FA6" w:rsidRDefault="002D169E" w:rsidP="008150F6">
            <w:pPr>
              <w:pBdr>
                <w:top w:val="nil"/>
                <w:left w:val="nil"/>
                <w:bottom w:val="nil"/>
                <w:right w:val="nil"/>
                <w:between w:val="nil"/>
              </w:pBdr>
              <w:jc w:val="both"/>
              <w:rPr>
                <w:color w:val="000000"/>
                <w:sz w:val="24"/>
                <w:szCs w:val="24"/>
              </w:rPr>
            </w:pPr>
            <w:r>
              <w:rPr>
                <w:bCs/>
                <w:sz w:val="24"/>
                <w:szCs w:val="24"/>
              </w:rPr>
              <w:t xml:space="preserve">249 </w:t>
            </w:r>
            <w:r w:rsidR="00A1505B">
              <w:rPr>
                <w:bCs/>
                <w:sz w:val="24"/>
                <w:szCs w:val="24"/>
              </w:rPr>
              <w:t>шт.</w:t>
            </w:r>
          </w:p>
        </w:tc>
      </w:tr>
      <w:tr w:rsidR="00A1505B" w:rsidRPr="00D10FA6" w14:paraId="367EF1B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D15B32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87BD89" w14:textId="48E7BC2A"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10 912,43</w:t>
            </w:r>
          </w:p>
        </w:tc>
      </w:tr>
      <w:tr w:rsidR="00A1505B" w:rsidRPr="00D10FA6" w14:paraId="6E8E4D53"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F0C7F48"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D7BB9A8"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6AFF7E1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4396D8C"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A2C9291"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7E85F793"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694579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3F25BEE"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3BDAC40"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32B097C7"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77CAEB" w14:textId="13EC8484"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722225">
              <w:rPr>
                <w:b/>
                <w:color w:val="000000"/>
                <w:sz w:val="24"/>
                <w:szCs w:val="24"/>
              </w:rPr>
              <w:t>14</w:t>
            </w:r>
          </w:p>
        </w:tc>
      </w:tr>
      <w:tr w:rsidR="00A1505B" w:rsidRPr="00D10FA6" w14:paraId="62E2F87E"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BBB7141"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0F49ACA" w14:textId="5622A52B"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тупоконечные вертикально-изогнутые 250мм±5 мм</w:t>
            </w:r>
          </w:p>
        </w:tc>
      </w:tr>
      <w:tr w:rsidR="00A1505B" w:rsidRPr="00D10FA6" w14:paraId="6468279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863F40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D96A7B5"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7ACB6CD"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7EDAD9D"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42A4365"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79E1866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AC4E5DE"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EB326BA"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460CB5E3"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BEF3A7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3A402D1" w14:textId="35680007" w:rsidR="00A1505B" w:rsidRPr="00D10FA6" w:rsidRDefault="002D169E" w:rsidP="008150F6">
            <w:pPr>
              <w:pBdr>
                <w:top w:val="nil"/>
                <w:left w:val="nil"/>
                <w:bottom w:val="nil"/>
                <w:right w:val="nil"/>
                <w:between w:val="nil"/>
              </w:pBdr>
              <w:jc w:val="both"/>
              <w:rPr>
                <w:color w:val="000000"/>
                <w:sz w:val="24"/>
                <w:szCs w:val="24"/>
              </w:rPr>
            </w:pPr>
            <w:r>
              <w:rPr>
                <w:bCs/>
                <w:sz w:val="24"/>
                <w:szCs w:val="24"/>
              </w:rPr>
              <w:t>178</w:t>
            </w:r>
            <w:r w:rsidR="00A1505B">
              <w:rPr>
                <w:bCs/>
                <w:sz w:val="24"/>
                <w:szCs w:val="24"/>
              </w:rPr>
              <w:t xml:space="preserve"> шт.</w:t>
            </w:r>
          </w:p>
        </w:tc>
      </w:tr>
      <w:tr w:rsidR="00A1505B" w:rsidRPr="00D10FA6" w14:paraId="1CFEA703"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0AA9483"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B1057A1" w14:textId="0E8D474F"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12 636,22</w:t>
            </w:r>
          </w:p>
        </w:tc>
      </w:tr>
      <w:tr w:rsidR="00A1505B" w:rsidRPr="00D10FA6" w14:paraId="5A65B62B"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059EAAA"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48C6E06"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5915521A"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B0A6F3C"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A59FB95"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0D1300AA"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1FB9A85"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C63A972"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6685F0B"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088553C9"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08063E6" w14:textId="73A48528"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1</w:t>
            </w:r>
            <w:r w:rsidR="00722225">
              <w:rPr>
                <w:b/>
                <w:color w:val="000000"/>
                <w:sz w:val="24"/>
                <w:szCs w:val="24"/>
              </w:rPr>
              <w:t>5</w:t>
            </w:r>
          </w:p>
        </w:tc>
      </w:tr>
      <w:tr w:rsidR="00A1505B" w:rsidRPr="00D10FA6" w14:paraId="6C2B966E"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DEC08C7"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319B46D" w14:textId="138C49B2"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остроконечные прямые 100мм±5 мм</w:t>
            </w:r>
          </w:p>
        </w:tc>
      </w:tr>
      <w:tr w:rsidR="00A1505B" w:rsidRPr="00D10FA6" w14:paraId="458F2319"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F36FC2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B758B96"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778E4A4"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3E837AE"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ACC85A"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577D891E"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F426068"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07945F4"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76BAC1E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60217D2"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958978D" w14:textId="37974581" w:rsidR="00A1505B" w:rsidRPr="00D10FA6" w:rsidRDefault="002D169E" w:rsidP="008150F6">
            <w:pPr>
              <w:pBdr>
                <w:top w:val="nil"/>
                <w:left w:val="nil"/>
                <w:bottom w:val="nil"/>
                <w:right w:val="nil"/>
                <w:between w:val="nil"/>
              </w:pBdr>
              <w:jc w:val="both"/>
              <w:rPr>
                <w:color w:val="000000"/>
                <w:sz w:val="24"/>
                <w:szCs w:val="24"/>
              </w:rPr>
            </w:pPr>
            <w:r>
              <w:rPr>
                <w:bCs/>
                <w:sz w:val="24"/>
                <w:szCs w:val="24"/>
              </w:rPr>
              <w:t>414</w:t>
            </w:r>
            <w:r w:rsidR="00A1505B">
              <w:rPr>
                <w:bCs/>
                <w:sz w:val="24"/>
                <w:szCs w:val="24"/>
              </w:rPr>
              <w:t xml:space="preserve"> шт.</w:t>
            </w:r>
          </w:p>
        </w:tc>
      </w:tr>
      <w:tr w:rsidR="00A1505B" w:rsidRPr="00D10FA6" w14:paraId="57128350"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5ADB845"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4832AED" w14:textId="66D72862"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7 120,00</w:t>
            </w:r>
          </w:p>
        </w:tc>
      </w:tr>
      <w:tr w:rsidR="00A1505B" w:rsidRPr="00D10FA6" w14:paraId="3D6E2DE8"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C447D42"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A864E13"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009D3BE3"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6E3F28D"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1DCD9D3"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15C1CD1D"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B0F2AD7"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FEB367F"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D969AE9"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183E2B16"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6E69DBD" w14:textId="09953B22"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1</w:t>
            </w:r>
            <w:r w:rsidR="00722225">
              <w:rPr>
                <w:b/>
                <w:color w:val="000000"/>
                <w:sz w:val="24"/>
                <w:szCs w:val="24"/>
              </w:rPr>
              <w:t>6</w:t>
            </w:r>
          </w:p>
        </w:tc>
      </w:tr>
      <w:tr w:rsidR="00A1505B" w:rsidRPr="00D10FA6" w14:paraId="3740BAEB"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407B32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6708F92" w14:textId="1C81F942"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тупоконечные прямые 100мм±5 мм</w:t>
            </w:r>
          </w:p>
        </w:tc>
      </w:tr>
      <w:tr w:rsidR="00A1505B" w:rsidRPr="00D10FA6" w14:paraId="686A6E1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94F8BE8"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BB72883"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0C99EC48"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80A2C99"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95DA408"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69C0CE4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60E687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1CB27C1"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38B9FAC8"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4B5AE32"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8E87413" w14:textId="072FA16D" w:rsidR="00A1505B" w:rsidRPr="00D10FA6" w:rsidRDefault="002D169E" w:rsidP="008150F6">
            <w:pPr>
              <w:pBdr>
                <w:top w:val="nil"/>
                <w:left w:val="nil"/>
                <w:bottom w:val="nil"/>
                <w:right w:val="nil"/>
                <w:between w:val="nil"/>
              </w:pBdr>
              <w:jc w:val="both"/>
              <w:rPr>
                <w:color w:val="000000"/>
                <w:sz w:val="24"/>
                <w:szCs w:val="24"/>
              </w:rPr>
            </w:pPr>
            <w:r>
              <w:rPr>
                <w:bCs/>
                <w:sz w:val="24"/>
                <w:szCs w:val="24"/>
              </w:rPr>
              <w:t>53</w:t>
            </w:r>
            <w:r w:rsidR="00A1505B">
              <w:rPr>
                <w:bCs/>
                <w:sz w:val="24"/>
                <w:szCs w:val="24"/>
              </w:rPr>
              <w:t xml:space="preserve"> шт.</w:t>
            </w:r>
          </w:p>
        </w:tc>
      </w:tr>
      <w:tr w:rsidR="00A1505B" w:rsidRPr="00D10FA6" w14:paraId="3A8F8ED8"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1D6AA7D"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3576377" w14:textId="1828F3CA"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1 039,68</w:t>
            </w:r>
          </w:p>
        </w:tc>
      </w:tr>
      <w:tr w:rsidR="00A1505B" w:rsidRPr="00D10FA6" w14:paraId="6F266B1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067BA4E"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66300E7"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2F050FFE"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FE75501"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8B4E6BF"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051FB8F8"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0435E9C"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391709E"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D9A579B"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19664F64"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D07A589" w14:textId="3D0A3489"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1</w:t>
            </w:r>
            <w:r w:rsidR="00722225">
              <w:rPr>
                <w:b/>
                <w:color w:val="000000"/>
                <w:sz w:val="24"/>
                <w:szCs w:val="24"/>
              </w:rPr>
              <w:t>7</w:t>
            </w:r>
          </w:p>
        </w:tc>
      </w:tr>
      <w:tr w:rsidR="00A1505B" w:rsidRPr="00D10FA6" w14:paraId="1E793FEE"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50061E9"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AB8CC0E" w14:textId="60882DB2"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Ножницы остроконечные вертикально-изогнутые 100мм±5 мм</w:t>
            </w:r>
          </w:p>
        </w:tc>
      </w:tr>
      <w:tr w:rsidR="00A1505B" w:rsidRPr="00D10FA6" w14:paraId="5650354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C965744"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E9EA253"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6C5FCBB"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347D5CB7"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5A9699"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3EE79B1D"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E1A0DB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88CDC2E"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14C02E96"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6368F89"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62D591C" w14:textId="72F80083" w:rsidR="00A1505B" w:rsidRPr="00D10FA6" w:rsidRDefault="002D169E" w:rsidP="008150F6">
            <w:pPr>
              <w:pBdr>
                <w:top w:val="nil"/>
                <w:left w:val="nil"/>
                <w:bottom w:val="nil"/>
                <w:right w:val="nil"/>
                <w:between w:val="nil"/>
              </w:pBdr>
              <w:jc w:val="both"/>
              <w:rPr>
                <w:color w:val="000000"/>
                <w:sz w:val="24"/>
                <w:szCs w:val="24"/>
              </w:rPr>
            </w:pPr>
            <w:r>
              <w:rPr>
                <w:bCs/>
                <w:sz w:val="24"/>
                <w:szCs w:val="24"/>
              </w:rPr>
              <w:t>112</w:t>
            </w:r>
            <w:r w:rsidR="00A1505B">
              <w:rPr>
                <w:bCs/>
                <w:sz w:val="24"/>
                <w:szCs w:val="24"/>
              </w:rPr>
              <w:t xml:space="preserve"> шт.</w:t>
            </w:r>
          </w:p>
        </w:tc>
      </w:tr>
      <w:tr w:rsidR="00A1505B" w:rsidRPr="00D10FA6" w14:paraId="7793A03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BC7F8CD"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1A08ED0" w14:textId="2A357D23"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2 197,07</w:t>
            </w:r>
          </w:p>
        </w:tc>
      </w:tr>
      <w:tr w:rsidR="00A1505B" w:rsidRPr="00D10FA6" w14:paraId="3A768968"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57587C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8E814E6"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6DC1EE3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0822A0E"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C943BAB"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3A195D8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3DC2DFC"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0DD085E"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A96E699"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051206DE"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A2553F0" w14:textId="4B8E338D"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1</w:t>
            </w:r>
            <w:r w:rsidR="00722225">
              <w:rPr>
                <w:b/>
                <w:color w:val="000000"/>
                <w:sz w:val="24"/>
                <w:szCs w:val="24"/>
              </w:rPr>
              <w:t>8</w:t>
            </w:r>
          </w:p>
        </w:tc>
      </w:tr>
      <w:tr w:rsidR="00A1505B" w:rsidRPr="00D10FA6" w14:paraId="365DFDC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F9E1CA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FBF3B98" w14:textId="28F20A06"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Зонд хирургический пуговчатый двухсторонний дл. 180 мм±5 мм</w:t>
            </w:r>
          </w:p>
        </w:tc>
      </w:tr>
      <w:tr w:rsidR="00A1505B" w:rsidRPr="00D10FA6" w14:paraId="6412A42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EDD80AD"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29E4E55"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E2FD26B"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BA82DE8"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DF611B7"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6DDA3A4B"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A310E37"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6FB32D8"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722C92DD"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7FB476E"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DF02E4A" w14:textId="46DD696F" w:rsidR="00A1505B" w:rsidRPr="00D10FA6" w:rsidRDefault="002D169E" w:rsidP="008150F6">
            <w:pPr>
              <w:pBdr>
                <w:top w:val="nil"/>
                <w:left w:val="nil"/>
                <w:bottom w:val="nil"/>
                <w:right w:val="nil"/>
                <w:between w:val="nil"/>
              </w:pBdr>
              <w:jc w:val="both"/>
              <w:rPr>
                <w:color w:val="000000"/>
                <w:sz w:val="24"/>
                <w:szCs w:val="24"/>
              </w:rPr>
            </w:pPr>
            <w:r>
              <w:rPr>
                <w:bCs/>
                <w:sz w:val="24"/>
                <w:szCs w:val="24"/>
              </w:rPr>
              <w:t>155</w:t>
            </w:r>
            <w:r w:rsidR="00A1505B">
              <w:rPr>
                <w:bCs/>
                <w:sz w:val="24"/>
                <w:szCs w:val="24"/>
              </w:rPr>
              <w:t xml:space="preserve"> шт.</w:t>
            </w:r>
          </w:p>
        </w:tc>
      </w:tr>
      <w:tr w:rsidR="00A1505B" w:rsidRPr="00D10FA6" w14:paraId="1FCBDF5A"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30B1B27"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C1D6C2D" w14:textId="5BA7B3DB"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2 870,60</w:t>
            </w:r>
          </w:p>
        </w:tc>
      </w:tr>
      <w:tr w:rsidR="00A1505B" w:rsidRPr="00D10FA6" w14:paraId="41E88EE6"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B4453D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7513845"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09BE385B"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1BEF39C"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5946A48"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15290A4A"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184B99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D1FC4D"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01C8F343"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5A9AEAFE"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27C6E28" w14:textId="295C8283"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1</w:t>
            </w:r>
            <w:r w:rsidR="00722225">
              <w:rPr>
                <w:b/>
                <w:color w:val="000000"/>
                <w:sz w:val="24"/>
                <w:szCs w:val="24"/>
              </w:rPr>
              <w:t>9</w:t>
            </w:r>
          </w:p>
        </w:tc>
      </w:tr>
      <w:tr w:rsidR="00A1505B" w:rsidRPr="00D10FA6" w14:paraId="049A28EB"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435F2C9"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4AFBAB3" w14:textId="07E8BED2"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Зонд хирургический пуговчатый двухсторонний дл. 200 мм±5 мм</w:t>
            </w:r>
          </w:p>
        </w:tc>
      </w:tr>
      <w:tr w:rsidR="00A1505B" w:rsidRPr="00D10FA6" w14:paraId="248D9EB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29206237"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A649D37"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F01A86"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63674D2"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2C9CF1"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43881FFB"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80FCD04"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139052B"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1656B370"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83FC67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1AD7463" w14:textId="7041440E" w:rsidR="00A1505B" w:rsidRPr="00D10FA6" w:rsidRDefault="002D169E" w:rsidP="008150F6">
            <w:pPr>
              <w:pBdr>
                <w:top w:val="nil"/>
                <w:left w:val="nil"/>
                <w:bottom w:val="nil"/>
                <w:right w:val="nil"/>
                <w:between w:val="nil"/>
              </w:pBdr>
              <w:jc w:val="both"/>
              <w:rPr>
                <w:color w:val="000000"/>
                <w:sz w:val="24"/>
                <w:szCs w:val="24"/>
              </w:rPr>
            </w:pPr>
            <w:r>
              <w:rPr>
                <w:bCs/>
                <w:sz w:val="24"/>
                <w:szCs w:val="24"/>
              </w:rPr>
              <w:t>147</w:t>
            </w:r>
            <w:r w:rsidR="00A1505B">
              <w:rPr>
                <w:bCs/>
                <w:sz w:val="24"/>
                <w:szCs w:val="24"/>
              </w:rPr>
              <w:t xml:space="preserve"> шт.</w:t>
            </w:r>
          </w:p>
        </w:tc>
      </w:tr>
      <w:tr w:rsidR="00A1505B" w:rsidRPr="00D10FA6" w14:paraId="455AF70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72E8F61"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03F3ED9" w14:textId="65865467"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2 187,36</w:t>
            </w:r>
          </w:p>
        </w:tc>
      </w:tr>
      <w:tr w:rsidR="00A1505B" w:rsidRPr="00D10FA6" w14:paraId="6566D4A3"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DC3AC79"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6BC6B22"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73B702E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4F8508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5360051"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4284F1C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EF681AD"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1D9A123"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507AD01"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008506B7"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13C4739" w14:textId="71922720"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722225">
              <w:rPr>
                <w:b/>
                <w:color w:val="000000"/>
                <w:sz w:val="24"/>
                <w:szCs w:val="24"/>
              </w:rPr>
              <w:t>20</w:t>
            </w:r>
          </w:p>
        </w:tc>
      </w:tr>
      <w:tr w:rsidR="00A1505B" w:rsidRPr="00D10FA6" w14:paraId="2292EFF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A5F4605"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40DDAE3" w14:textId="735C5C57" w:rsidR="00A1505B" w:rsidRPr="00D10FA6" w:rsidRDefault="0057134E" w:rsidP="008150F6">
            <w:pPr>
              <w:pBdr>
                <w:top w:val="nil"/>
                <w:left w:val="nil"/>
                <w:bottom w:val="nil"/>
                <w:right w:val="nil"/>
                <w:between w:val="nil"/>
              </w:pBdr>
              <w:rPr>
                <w:b/>
                <w:color w:val="000000"/>
                <w:sz w:val="24"/>
                <w:szCs w:val="24"/>
              </w:rPr>
            </w:pPr>
            <w:r w:rsidRPr="0057134E">
              <w:rPr>
                <w:b/>
                <w:color w:val="000000"/>
                <w:sz w:val="24"/>
                <w:szCs w:val="24"/>
              </w:rPr>
              <w:t>Зонд хирургический пуговчатый двухсторонний дл. 250 мм±5 мм</w:t>
            </w:r>
          </w:p>
        </w:tc>
      </w:tr>
      <w:tr w:rsidR="00A1505B" w:rsidRPr="00D10FA6" w14:paraId="5642880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A0D55C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CA14185"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015B7BCA"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2DA89A39"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8314C22"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69FEA6C6"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1689A2E"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4EFAE4E" w14:textId="77777777" w:rsidR="00A1505B" w:rsidRPr="00D10FA6" w:rsidRDefault="00A1505B" w:rsidP="008150F6">
            <w:pPr>
              <w:pBdr>
                <w:top w:val="nil"/>
                <w:left w:val="nil"/>
                <w:bottom w:val="nil"/>
                <w:right w:val="nil"/>
                <w:between w:val="nil"/>
              </w:pBdr>
              <w:jc w:val="both"/>
              <w:rPr>
                <w:color w:val="000000"/>
                <w:sz w:val="24"/>
                <w:szCs w:val="24"/>
              </w:rPr>
            </w:pPr>
            <w:r w:rsidRPr="005E6190">
              <w:rPr>
                <w:sz w:val="24"/>
                <w:szCs w:val="24"/>
              </w:rPr>
              <w:t>32.50.</w:t>
            </w:r>
            <w:r>
              <w:rPr>
                <w:sz w:val="24"/>
                <w:szCs w:val="24"/>
              </w:rPr>
              <w:t>13</w:t>
            </w:r>
            <w:r w:rsidRPr="005E6190">
              <w:rPr>
                <w:sz w:val="24"/>
                <w:szCs w:val="24"/>
              </w:rPr>
              <w:t>.</w:t>
            </w:r>
            <w:r>
              <w:rPr>
                <w:sz w:val="24"/>
                <w:szCs w:val="24"/>
              </w:rPr>
              <w:t>170</w:t>
            </w:r>
          </w:p>
        </w:tc>
      </w:tr>
      <w:tr w:rsidR="00A1505B" w:rsidRPr="00D10FA6" w14:paraId="1152EFB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950DBDC"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E0F7045" w14:textId="2406A75B" w:rsidR="00A1505B" w:rsidRPr="00D10FA6" w:rsidRDefault="002D169E" w:rsidP="008150F6">
            <w:pPr>
              <w:pBdr>
                <w:top w:val="nil"/>
                <w:left w:val="nil"/>
                <w:bottom w:val="nil"/>
                <w:right w:val="nil"/>
                <w:between w:val="nil"/>
              </w:pBdr>
              <w:jc w:val="both"/>
              <w:rPr>
                <w:color w:val="000000"/>
                <w:sz w:val="24"/>
                <w:szCs w:val="24"/>
              </w:rPr>
            </w:pPr>
            <w:r>
              <w:rPr>
                <w:bCs/>
                <w:sz w:val="24"/>
                <w:szCs w:val="24"/>
              </w:rPr>
              <w:t>67</w:t>
            </w:r>
            <w:r w:rsidR="00A1505B">
              <w:rPr>
                <w:bCs/>
                <w:sz w:val="24"/>
                <w:szCs w:val="24"/>
              </w:rPr>
              <w:t xml:space="preserve"> шт.</w:t>
            </w:r>
          </w:p>
        </w:tc>
      </w:tr>
      <w:tr w:rsidR="00A1505B" w:rsidRPr="00D10FA6" w14:paraId="38BEE848"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5C41C59"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F805162" w14:textId="672CE558" w:rsidR="00A1505B" w:rsidRPr="00D10FA6" w:rsidRDefault="002F0D5D" w:rsidP="008150F6">
            <w:pPr>
              <w:pBdr>
                <w:top w:val="nil"/>
                <w:left w:val="nil"/>
                <w:bottom w:val="nil"/>
                <w:right w:val="nil"/>
                <w:between w:val="nil"/>
              </w:pBdr>
              <w:jc w:val="both"/>
              <w:rPr>
                <w:bCs/>
                <w:color w:val="000000"/>
                <w:sz w:val="24"/>
                <w:szCs w:val="24"/>
              </w:rPr>
            </w:pPr>
            <w:r w:rsidRPr="002F0D5D">
              <w:rPr>
                <w:bCs/>
                <w:color w:val="000000"/>
                <w:sz w:val="24"/>
                <w:szCs w:val="24"/>
              </w:rPr>
              <w:t xml:space="preserve"> 996,96</w:t>
            </w:r>
          </w:p>
        </w:tc>
      </w:tr>
      <w:tr w:rsidR="00A1505B" w:rsidRPr="00D10FA6" w14:paraId="1E3C1D7D"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EE1D72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9084B44"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15180C18"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0343F737"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FB24D"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04971A4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694B03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138EA00"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1F75C86F" w14:textId="77777777" w:rsidR="00A1505B" w:rsidRPr="00D10FA6" w:rsidRDefault="00A1505B" w:rsidP="008150F6">
            <w:pPr>
              <w:pBdr>
                <w:top w:val="nil"/>
                <w:left w:val="nil"/>
                <w:bottom w:val="nil"/>
                <w:right w:val="nil"/>
                <w:between w:val="nil"/>
              </w:pBdr>
              <w:jc w:val="both"/>
              <w:rPr>
                <w:color w:val="000000"/>
                <w:sz w:val="24"/>
                <w:szCs w:val="24"/>
              </w:rPr>
            </w:pPr>
          </w:p>
        </w:tc>
      </w:tr>
    </w:tbl>
    <w:p w14:paraId="4AB7F4D8" w14:textId="77777777" w:rsidR="00A1505B" w:rsidRDefault="00A1505B" w:rsidP="00A018C8">
      <w:pPr>
        <w:pBdr>
          <w:top w:val="nil"/>
          <w:left w:val="nil"/>
          <w:bottom w:val="nil"/>
          <w:right w:val="nil"/>
          <w:between w:val="nil"/>
        </w:pBdr>
        <w:ind w:left="142" w:right="140"/>
        <w:jc w:val="center"/>
        <w:outlineLvl w:val="0"/>
        <w:rPr>
          <w:b/>
          <w:sz w:val="24"/>
          <w:szCs w:val="24"/>
        </w:rPr>
      </w:pPr>
    </w:p>
    <w:p w14:paraId="3CAE7F8A" w14:textId="77777777" w:rsidR="00A1505B" w:rsidRDefault="00A1505B" w:rsidP="00A018C8">
      <w:pPr>
        <w:pBdr>
          <w:top w:val="nil"/>
          <w:left w:val="nil"/>
          <w:bottom w:val="nil"/>
          <w:right w:val="nil"/>
          <w:between w:val="nil"/>
        </w:pBdr>
        <w:ind w:left="142" w:right="140"/>
        <w:jc w:val="center"/>
        <w:outlineLvl w:val="0"/>
        <w:rPr>
          <w:b/>
          <w:sz w:val="24"/>
          <w:szCs w:val="24"/>
        </w:rPr>
      </w:pPr>
    </w:p>
    <w:p w14:paraId="694EB891" w14:textId="7A983823"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lastRenderedPageBreak/>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w:t>
      </w:r>
      <w:r w:rsidRPr="00D1505B">
        <w:rPr>
          <w:color w:val="000000"/>
          <w:sz w:val="24"/>
          <w:szCs w:val="24"/>
        </w:rPr>
        <w:lastRenderedPageBreak/>
        <w:t>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lastRenderedPageBreak/>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lastRenderedPageBreak/>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69AFCECA" w14:textId="77777777" w:rsidR="007F7F74" w:rsidRPr="005D1077" w:rsidRDefault="007F7F74" w:rsidP="007F7F74">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57CE9207" w14:textId="77777777" w:rsidR="007F7F74" w:rsidRPr="005D1077" w:rsidRDefault="007F7F74" w:rsidP="007F7F7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2AC50E0E"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64B8FE0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7F77086" w14:textId="77777777" w:rsidR="007F7F74" w:rsidRPr="005D1077" w:rsidRDefault="007F7F74" w:rsidP="007F7F74">
      <w:pPr>
        <w:tabs>
          <w:tab w:val="left" w:pos="0"/>
        </w:tabs>
        <w:ind w:firstLine="567"/>
        <w:jc w:val="both"/>
        <w:rPr>
          <w:color w:val="000000"/>
          <w:sz w:val="25"/>
          <w:szCs w:val="25"/>
        </w:rPr>
      </w:pPr>
    </w:p>
    <w:p w14:paraId="5AA48DC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75E122D3" w14:textId="77777777" w:rsidR="007F7F74" w:rsidRPr="005D1077" w:rsidRDefault="007F7F74" w:rsidP="007F7F7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5901F6AE" w14:textId="77777777" w:rsidR="007F7F74" w:rsidRPr="005D1077" w:rsidRDefault="007F7F74" w:rsidP="007F7F74">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приложению 10</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3B615F22" w14:textId="77777777" w:rsidR="007F7F74" w:rsidRPr="005D1077" w:rsidRDefault="007F7F74" w:rsidP="007F7F74">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218B60BD" w14:textId="77777777" w:rsidR="007F7F74" w:rsidRPr="005D1077" w:rsidRDefault="007F7F74" w:rsidP="007F7F74">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7B0AEDC6"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w:t>
      </w:r>
      <w:r w:rsidRPr="005D1077">
        <w:rPr>
          <w:color w:val="000000"/>
          <w:sz w:val="25"/>
          <w:szCs w:val="25"/>
        </w:rPr>
        <w:lastRenderedPageBreak/>
        <w:t>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0D131"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50764634"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6470070A" w14:textId="77777777" w:rsidR="007F7F74" w:rsidRPr="005D1077" w:rsidRDefault="007F7F74" w:rsidP="007F7F74">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8CAF5C8" w14:textId="77777777" w:rsidR="007F7F74" w:rsidRPr="005D1077" w:rsidRDefault="007F7F74" w:rsidP="007F7F74">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D43C9C1" w14:textId="77777777" w:rsidR="007F7F74" w:rsidRPr="005D1077" w:rsidRDefault="007F7F74" w:rsidP="007F7F74">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3CD918D" w14:textId="77777777" w:rsidR="007F7F74" w:rsidRDefault="007F7F74" w:rsidP="00A018C8">
      <w:pPr>
        <w:pBdr>
          <w:top w:val="nil"/>
          <w:left w:val="nil"/>
          <w:bottom w:val="nil"/>
          <w:right w:val="nil"/>
          <w:between w:val="nil"/>
        </w:pBdr>
        <w:tabs>
          <w:tab w:val="left" w:pos="1134"/>
        </w:tabs>
        <w:ind w:firstLine="567"/>
        <w:contextualSpacing/>
        <w:jc w:val="both"/>
        <w:rPr>
          <w:b/>
          <w:sz w:val="24"/>
          <w:szCs w:val="24"/>
        </w:rPr>
      </w:pPr>
    </w:p>
    <w:p w14:paraId="74A24504" w14:textId="5BCA87EE"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lastRenderedPageBreak/>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 xml:space="preserve">15. Участник электронного аукциона, любое юридическое или физическое лицо, в том числе индивидуальный предприниматель, не позднее </w:t>
      </w:r>
      <w:r w:rsidRPr="00DD3EED">
        <w:rPr>
          <w:b/>
          <w:sz w:val="24"/>
          <w:szCs w:val="24"/>
        </w:rPr>
        <w:t>пяти календарных дней</w:t>
      </w:r>
      <w:r w:rsidRPr="003445E2">
        <w:rPr>
          <w:sz w:val="24"/>
          <w:szCs w:val="24"/>
        </w:rPr>
        <w:t xml:space="preserve">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w:t>
      </w:r>
      <w:r w:rsidRPr="00DD3EED">
        <w:rPr>
          <w:b/>
          <w:color w:val="000000"/>
          <w:sz w:val="24"/>
          <w:szCs w:val="24"/>
        </w:rPr>
        <w:t>три календарных дня</w:t>
      </w:r>
      <w:r w:rsidRPr="003445E2">
        <w:rPr>
          <w:color w:val="000000"/>
          <w:sz w:val="24"/>
          <w:szCs w:val="24"/>
        </w:rPr>
        <w:t xml:space="preserve"> до истечения срока для подготовки и подачи предложений. </w:t>
      </w:r>
    </w:p>
    <w:p w14:paraId="3CF5F6C7" w14:textId="7E359791" w:rsidR="00A018C8"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CDFB6AD" w14:textId="77777777" w:rsidR="00097E1A" w:rsidRPr="003445E2" w:rsidRDefault="00097E1A" w:rsidP="00A018C8">
      <w:pPr>
        <w:pBdr>
          <w:top w:val="nil"/>
          <w:left w:val="nil"/>
          <w:bottom w:val="nil"/>
          <w:right w:val="nil"/>
          <w:between w:val="nil"/>
        </w:pBdr>
        <w:tabs>
          <w:tab w:val="left" w:pos="1134"/>
        </w:tabs>
        <w:ind w:right="140" w:firstLine="567"/>
        <w:contextualSpacing/>
        <w:jc w:val="both"/>
        <w:rPr>
          <w:color w:val="000000"/>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3B94118C"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lastRenderedPageBreak/>
        <w:t xml:space="preserve">- сделавший предпоследнюю </w:t>
      </w:r>
      <w:proofErr w:type="gramStart"/>
      <w:r w:rsidRPr="003445E2">
        <w:rPr>
          <w:color w:val="000000"/>
          <w:sz w:val="24"/>
          <w:szCs w:val="24"/>
        </w:rPr>
        <w:t xml:space="preserve">ставку, </w:t>
      </w:r>
      <w:r w:rsidRPr="003445E2">
        <w:rPr>
          <w:sz w:val="24"/>
          <w:szCs w:val="24"/>
        </w:rPr>
        <w:t>в случае, если</w:t>
      </w:r>
      <w:proofErr w:type="gramEnd"/>
      <w:r w:rsidRPr="003445E2">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предложение не </w:t>
      </w:r>
      <w:proofErr w:type="gramStart"/>
      <w:r w:rsidRPr="003445E2">
        <w:rPr>
          <w:color w:val="000000"/>
          <w:sz w:val="24"/>
          <w:szCs w:val="24"/>
        </w:rPr>
        <w:t>соответствует  требованиям</w:t>
      </w:r>
      <w:proofErr w:type="gramEnd"/>
      <w:r w:rsidRPr="003445E2">
        <w:rPr>
          <w:color w:val="000000"/>
          <w:sz w:val="24"/>
          <w:szCs w:val="24"/>
        </w:rPr>
        <w:t xml:space="preserve">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F7F74" w:rsidRDefault="00712A1A" w:rsidP="00712A1A">
      <w:pPr>
        <w:pBdr>
          <w:top w:val="nil"/>
          <w:left w:val="nil"/>
          <w:bottom w:val="nil"/>
          <w:right w:val="nil"/>
          <w:between w:val="nil"/>
        </w:pBdr>
        <w:ind w:right="140" w:firstLine="567"/>
        <w:jc w:val="both"/>
        <w:rPr>
          <w:sz w:val="25"/>
          <w:szCs w:val="25"/>
        </w:rPr>
      </w:pPr>
      <w:r w:rsidRPr="007F7F7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F7F74">
        <w:rPr>
          <w:sz w:val="25"/>
          <w:szCs w:val="25"/>
        </w:rPr>
        <w:t>.</w:t>
      </w:r>
    </w:p>
    <w:p w14:paraId="5728E4BC"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29.</w:t>
      </w:r>
      <w:r w:rsidRPr="007F7F7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F7F74" w:rsidRDefault="00712A1A" w:rsidP="00712A1A">
      <w:pPr>
        <w:ind w:right="140" w:firstLine="709"/>
        <w:rPr>
          <w:sz w:val="25"/>
          <w:szCs w:val="25"/>
        </w:rPr>
      </w:pPr>
      <w:r w:rsidRPr="007F7F7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lastRenderedPageBreak/>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7F7F7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НДС, которая в соответствии с Договором о Евразийском экономическом союзе подлежит оплате организатором</w:t>
      </w:r>
      <w:r w:rsidRPr="007F7F7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F7F74">
        <w:rPr>
          <w:color w:val="000000"/>
          <w:sz w:val="25"/>
          <w:szCs w:val="25"/>
        </w:rPr>
        <w:t xml:space="preserve"> </w:t>
      </w:r>
    </w:p>
    <w:p w14:paraId="6EF0BABC"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2AA2FA25"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32. Договор между организатором и участником-победителем подлежит заключению по формам согласно </w:t>
      </w:r>
      <w:r w:rsidRPr="007F7F74">
        <w:rPr>
          <w:b/>
          <w:sz w:val="25"/>
          <w:szCs w:val="25"/>
        </w:rPr>
        <w:t>приложениям 1</w:t>
      </w:r>
      <w:r w:rsidR="00D512AF" w:rsidRPr="007F7F74">
        <w:rPr>
          <w:b/>
          <w:sz w:val="25"/>
          <w:szCs w:val="25"/>
        </w:rPr>
        <w:t>0</w:t>
      </w:r>
      <w:r w:rsidRPr="007F7F74">
        <w:rPr>
          <w:b/>
          <w:sz w:val="25"/>
          <w:szCs w:val="25"/>
        </w:rPr>
        <w:t>-1</w:t>
      </w:r>
      <w:r w:rsidR="00D512AF" w:rsidRPr="007F7F74">
        <w:rPr>
          <w:b/>
          <w:sz w:val="25"/>
          <w:szCs w:val="25"/>
        </w:rPr>
        <w:t>2</w:t>
      </w:r>
      <w:r w:rsidRPr="007F7F7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sz w:val="25"/>
          <w:szCs w:val="25"/>
        </w:rPr>
      </w:pPr>
      <w:r w:rsidRPr="007F7F7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7F7F74">
        <w:rPr>
          <w:sz w:val="25"/>
          <w:szCs w:val="25"/>
        </w:rPr>
        <w:t>П</w:t>
      </w:r>
      <w:r w:rsidRPr="007F7F7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F7F74" w:rsidRDefault="00712A1A" w:rsidP="00712A1A">
      <w:pPr>
        <w:ind w:right="-1" w:firstLine="709"/>
        <w:jc w:val="both"/>
        <w:rPr>
          <w:sz w:val="25"/>
          <w:szCs w:val="25"/>
        </w:rPr>
      </w:pPr>
      <w:r w:rsidRPr="007F7F7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51366FE" w14:textId="77777777" w:rsidR="007F7F74" w:rsidRDefault="007F7F74" w:rsidP="00097E1A">
      <w:pPr>
        <w:ind w:left="709"/>
        <w:rPr>
          <w:b/>
          <w:color w:val="000000"/>
          <w:sz w:val="24"/>
          <w:szCs w:val="24"/>
        </w:rPr>
      </w:pPr>
    </w:p>
    <w:p w14:paraId="7C2DB30F" w14:textId="77777777" w:rsidR="004871AF" w:rsidRPr="006A376A" w:rsidRDefault="004871AF" w:rsidP="004871AF">
      <w:pPr>
        <w:ind w:left="709"/>
        <w:rPr>
          <w:b/>
          <w:color w:val="000000"/>
          <w:sz w:val="24"/>
          <w:szCs w:val="24"/>
        </w:rPr>
      </w:pPr>
      <w:r w:rsidRPr="006A376A">
        <w:rPr>
          <w:b/>
          <w:color w:val="000000"/>
          <w:sz w:val="24"/>
          <w:szCs w:val="24"/>
        </w:rPr>
        <w:t>Разработано:</w:t>
      </w:r>
    </w:p>
    <w:p w14:paraId="003B4528" w14:textId="77777777" w:rsidR="004871AF" w:rsidRPr="006A376A" w:rsidRDefault="004871AF" w:rsidP="004871AF">
      <w:pPr>
        <w:ind w:left="709"/>
        <w:rPr>
          <w:color w:val="000000"/>
          <w:sz w:val="24"/>
          <w:szCs w:val="24"/>
        </w:rPr>
      </w:pPr>
      <w:r w:rsidRPr="006A376A">
        <w:rPr>
          <w:color w:val="000000"/>
          <w:sz w:val="24"/>
          <w:szCs w:val="24"/>
        </w:rPr>
        <w:t xml:space="preserve">Ведущий специалист отдела маркетинга </w:t>
      </w:r>
    </w:p>
    <w:p w14:paraId="7CD8C8FF" w14:textId="77777777" w:rsidR="004871AF" w:rsidRPr="006A376A" w:rsidRDefault="004871AF" w:rsidP="004871AF">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Pr>
          <w:color w:val="000000"/>
          <w:sz w:val="24"/>
          <w:szCs w:val="24"/>
        </w:rPr>
        <w:t xml:space="preserve">Лойко Е.А. </w:t>
      </w:r>
    </w:p>
    <w:p w14:paraId="23A3EB0E" w14:textId="77777777" w:rsidR="004871AF" w:rsidRPr="006A376A" w:rsidRDefault="004871AF" w:rsidP="004871AF">
      <w:pPr>
        <w:ind w:left="709"/>
        <w:rPr>
          <w:color w:val="000000"/>
          <w:sz w:val="24"/>
          <w:szCs w:val="24"/>
        </w:rPr>
      </w:pPr>
    </w:p>
    <w:p w14:paraId="627D4915" w14:textId="77777777" w:rsidR="004871AF" w:rsidRDefault="004871AF" w:rsidP="004871AF">
      <w:pPr>
        <w:ind w:left="709"/>
        <w:rPr>
          <w:b/>
          <w:color w:val="000000"/>
          <w:sz w:val="24"/>
          <w:szCs w:val="24"/>
        </w:rPr>
      </w:pPr>
      <w:r w:rsidRPr="006A376A">
        <w:rPr>
          <w:b/>
          <w:color w:val="000000"/>
          <w:sz w:val="24"/>
          <w:szCs w:val="24"/>
        </w:rPr>
        <w:t>Согласовано:</w:t>
      </w:r>
    </w:p>
    <w:p w14:paraId="7B699207" w14:textId="77777777" w:rsidR="004871AF" w:rsidRPr="0075588F" w:rsidRDefault="004871AF" w:rsidP="004871AF">
      <w:pPr>
        <w:ind w:left="709"/>
        <w:rPr>
          <w:color w:val="000000"/>
          <w:sz w:val="24"/>
          <w:szCs w:val="24"/>
        </w:rPr>
      </w:pPr>
      <w:r w:rsidRPr="0075588F">
        <w:rPr>
          <w:color w:val="000000"/>
          <w:sz w:val="24"/>
          <w:szCs w:val="24"/>
        </w:rPr>
        <w:t>Заместитель директора</w:t>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t>Ковалев С.В.</w:t>
      </w:r>
    </w:p>
    <w:p w14:paraId="1C1409DC" w14:textId="77777777" w:rsidR="004871AF" w:rsidRPr="006A376A" w:rsidRDefault="004871AF" w:rsidP="004871AF">
      <w:pPr>
        <w:ind w:left="709"/>
        <w:rPr>
          <w:b/>
          <w:color w:val="000000"/>
          <w:sz w:val="24"/>
          <w:szCs w:val="24"/>
        </w:rPr>
      </w:pPr>
    </w:p>
    <w:p w14:paraId="47CB0561" w14:textId="77777777" w:rsidR="004871AF" w:rsidRPr="006A376A" w:rsidRDefault="004871AF" w:rsidP="004871AF">
      <w:pPr>
        <w:ind w:left="709"/>
        <w:rPr>
          <w:color w:val="000000"/>
          <w:sz w:val="24"/>
          <w:szCs w:val="24"/>
        </w:rPr>
      </w:pPr>
      <w:r w:rsidRPr="006A376A">
        <w:rPr>
          <w:color w:val="000000"/>
          <w:sz w:val="24"/>
          <w:szCs w:val="24"/>
        </w:rPr>
        <w:t xml:space="preserve">Начальник отдела маркетинга </w:t>
      </w:r>
    </w:p>
    <w:p w14:paraId="529A2684" w14:textId="77777777" w:rsidR="004871AF" w:rsidRPr="006A376A" w:rsidRDefault="004871AF" w:rsidP="004871AF">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t>Харитонова О.В.</w:t>
      </w:r>
    </w:p>
    <w:p w14:paraId="73672B4A" w14:textId="77777777" w:rsidR="004871AF" w:rsidRPr="006A376A" w:rsidRDefault="004871AF" w:rsidP="00D75D4F">
      <w:pPr>
        <w:rPr>
          <w:color w:val="000000"/>
          <w:sz w:val="24"/>
          <w:szCs w:val="24"/>
        </w:rPr>
      </w:pPr>
    </w:p>
    <w:p w14:paraId="5DA78D9A" w14:textId="77777777" w:rsidR="004871AF" w:rsidRDefault="004871AF" w:rsidP="004871AF">
      <w:pPr>
        <w:ind w:left="709"/>
        <w:rPr>
          <w:color w:val="000000"/>
          <w:sz w:val="24"/>
          <w:szCs w:val="24"/>
        </w:rPr>
      </w:pPr>
    </w:p>
    <w:p w14:paraId="7FF041FB" w14:textId="77777777" w:rsidR="004871AF" w:rsidRPr="006A376A" w:rsidRDefault="004871AF" w:rsidP="004871AF">
      <w:pPr>
        <w:ind w:left="709"/>
        <w:rPr>
          <w:color w:val="000000"/>
          <w:sz w:val="24"/>
          <w:szCs w:val="24"/>
        </w:rPr>
      </w:pPr>
      <w:r w:rsidRPr="00D95E5F">
        <w:rPr>
          <w:color w:val="000000"/>
          <w:sz w:val="24"/>
          <w:szCs w:val="24"/>
        </w:rPr>
        <w:t>Ведущий юрисконсульт</w:t>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t>Волынец В.С.</w:t>
      </w:r>
    </w:p>
    <w:p w14:paraId="3F202FBF" w14:textId="77777777" w:rsidR="004871AF" w:rsidRPr="00B41BDE" w:rsidRDefault="004871AF" w:rsidP="004871AF">
      <w:pPr>
        <w:rPr>
          <w:color w:val="000000"/>
          <w:sz w:val="24"/>
          <w:szCs w:val="24"/>
        </w:rPr>
      </w:pPr>
    </w:p>
    <w:p w14:paraId="07C836BD" w14:textId="73762688" w:rsidR="005E6190" w:rsidRPr="005E6190" w:rsidRDefault="005E6190" w:rsidP="005E6190">
      <w:pPr>
        <w:ind w:left="567"/>
        <w:rPr>
          <w:rFonts w:eastAsia="Calibri"/>
          <w:sz w:val="24"/>
          <w:szCs w:val="24"/>
          <w:lang w:eastAsia="en-US"/>
        </w:rPr>
      </w:pPr>
      <w:r w:rsidRPr="005E6190">
        <w:rPr>
          <w:color w:val="000000"/>
          <w:sz w:val="24"/>
          <w:szCs w:val="24"/>
        </w:rPr>
        <w:tab/>
      </w:r>
      <w:r w:rsidRPr="005E6190">
        <w:rPr>
          <w:color w:val="000000"/>
          <w:sz w:val="24"/>
          <w:szCs w:val="24"/>
        </w:rPr>
        <w:tab/>
      </w:r>
      <w:r w:rsidRPr="005E6190">
        <w:rPr>
          <w:color w:val="000000"/>
          <w:sz w:val="24"/>
          <w:szCs w:val="24"/>
        </w:rPr>
        <w:tab/>
      </w:r>
    </w:p>
    <w:p w14:paraId="26E8B6B8" w14:textId="77777777" w:rsidR="005E6190" w:rsidRPr="005E6190" w:rsidRDefault="005E6190" w:rsidP="005E6190">
      <w:pPr>
        <w:ind w:left="567"/>
        <w:rPr>
          <w:color w:val="000000"/>
          <w:sz w:val="24"/>
          <w:szCs w:val="24"/>
        </w:rPr>
        <w:sectPr w:rsidR="005E6190" w:rsidRPr="005E6190"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4F653CC5" w14:textId="77777777" w:rsidR="00097E1A" w:rsidRDefault="00097E1A" w:rsidP="00097E1A">
      <w:pPr>
        <w:ind w:left="709"/>
        <w:rPr>
          <w:color w:val="000000"/>
          <w:sz w:val="24"/>
          <w:szCs w:val="24"/>
        </w:rPr>
      </w:pPr>
    </w:p>
    <w:p w14:paraId="353F624D" w14:textId="77777777" w:rsidR="00FC4C15" w:rsidRDefault="00FC4C15" w:rsidP="00FC4C15">
      <w:pPr>
        <w:ind w:left="709"/>
        <w:rPr>
          <w:color w:val="000000"/>
          <w:sz w:val="24"/>
          <w:szCs w:val="24"/>
        </w:rPr>
      </w:pPr>
    </w:p>
    <w:p w14:paraId="2DD4075E" w14:textId="2EB116B6" w:rsidR="00081F53" w:rsidRPr="00081F53" w:rsidRDefault="00081F53" w:rsidP="00DE1502">
      <w:pPr>
        <w:rPr>
          <w:sz w:val="22"/>
          <w:szCs w:val="22"/>
        </w:rPr>
        <w:sectPr w:rsidR="00081F53" w:rsidRPr="00081F53" w:rsidSect="00FC4C15">
          <w:headerReference w:type="default" r:id="rId15"/>
          <w:footerReference w:type="default" r:id="rId16"/>
          <w:footerReference w:type="first" r:id="rId17"/>
          <w:pgSz w:w="11906" w:h="16838"/>
          <w:pgMar w:top="624" w:right="567" w:bottom="624"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 xml:space="preserve">в </w:t>
            </w:r>
            <w:proofErr w:type="gramStart"/>
            <w:r w:rsidRPr="006C13DE">
              <w:rPr>
                <w:i/>
                <w:color w:val="000000"/>
                <w:sz w:val="24"/>
                <w:szCs w:val="24"/>
              </w:rPr>
              <w:t>случае  предложения</w:t>
            </w:r>
            <w:proofErr w:type="gramEnd"/>
            <w:r w:rsidRPr="006C13D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 xml:space="preserve">в случае предложения </w:t>
            </w:r>
            <w:proofErr w:type="gramStart"/>
            <w:r w:rsidRPr="006C13DE">
              <w:rPr>
                <w:i/>
                <w:color w:val="000000"/>
                <w:sz w:val="24"/>
                <w:szCs w:val="24"/>
              </w:rPr>
              <w:t>участником  изделий</w:t>
            </w:r>
            <w:proofErr w:type="gramEnd"/>
            <w:r w:rsidRPr="006C13DE">
              <w:rPr>
                <w:i/>
                <w:color w:val="000000"/>
                <w:sz w:val="24"/>
                <w:szCs w:val="24"/>
              </w:rPr>
              <w:t>,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w:t>
      </w:r>
      <w:proofErr w:type="gramStart"/>
      <w:r w:rsidRPr="006C13DE">
        <w:rPr>
          <w:color w:val="000000"/>
          <w:sz w:val="24"/>
          <w:szCs w:val="24"/>
        </w:rPr>
        <w:t>_(</w:t>
      </w:r>
      <w:proofErr w:type="gramEnd"/>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w:t>
      </w:r>
      <w:proofErr w:type="gramStart"/>
      <w:r w:rsidRPr="006C13DE">
        <w:rPr>
          <w:b/>
          <w:color w:val="000000"/>
          <w:sz w:val="24"/>
          <w:szCs w:val="24"/>
        </w:rPr>
        <w:t>изменено  и</w:t>
      </w:r>
      <w:proofErr w:type="gramEnd"/>
      <w:r w:rsidRPr="006C13DE">
        <w:rPr>
          <w:b/>
          <w:color w:val="000000"/>
          <w:sz w:val="24"/>
          <w:szCs w:val="24"/>
        </w:rPr>
        <w:t xml:space="preserve">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0DF173B3"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AF599A">
        <w:rPr>
          <w:color w:val="000000"/>
          <w:sz w:val="24"/>
          <w:szCs w:val="24"/>
        </w:rPr>
        <w:t>6</w:t>
      </w:r>
      <w:r w:rsidR="0082513E">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5A8360E2"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AF599A">
        <w:rPr>
          <w:color w:val="000000"/>
          <w:sz w:val="24"/>
          <w:szCs w:val="24"/>
        </w:rPr>
        <w:t>6</w:t>
      </w:r>
      <w:r w:rsidR="0082513E">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w:t>
      </w:r>
      <w:proofErr w:type="gramStart"/>
      <w:r w:rsidRPr="006C13DE">
        <w:rPr>
          <w:color w:val="000000"/>
          <w:sz w:val="18"/>
          <w:szCs w:val="18"/>
        </w:rPr>
        <w:t>срок  соответствующий</w:t>
      </w:r>
      <w:proofErr w:type="gramEnd"/>
      <w:r w:rsidRPr="006C13DE">
        <w:rPr>
          <w:color w:val="000000"/>
          <w:sz w:val="18"/>
          <w:szCs w:val="18"/>
        </w:rPr>
        <w:t xml:space="preserve">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22349682"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8"/>
          <w:footerReference w:type="even" r:id="rId19"/>
          <w:footerReference w:type="default" r:id="rId20"/>
          <w:headerReference w:type="first" r:id="rId21"/>
          <w:footerReference w:type="first" r:id="rId22"/>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документов</w:t>
      </w:r>
      <w:r w:rsidR="00C55E80">
        <w:rPr>
          <w:sz w:val="24"/>
          <w:szCs w:val="24"/>
          <w:lang w:eastAsia="x-none"/>
        </w:rPr>
        <w:t xml:space="preserve">  _</w:t>
      </w:r>
      <w:proofErr w:type="gramEnd"/>
      <w:r w:rsidR="00C55E80">
        <w:rPr>
          <w:sz w:val="24"/>
          <w:szCs w:val="24"/>
          <w:lang w:eastAsia="x-none"/>
        </w:rPr>
        <w:t>_______</w:t>
      </w:r>
      <w:r w:rsidRPr="006C13DE">
        <w:rPr>
          <w:sz w:val="24"/>
          <w:szCs w:val="24"/>
          <w:lang w:val="x-none" w:eastAsia="x-none"/>
        </w:rPr>
        <w:t xml:space="preserve">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6C13DE">
        <w:rPr>
          <w:sz w:val="24"/>
          <w:szCs w:val="24"/>
        </w:rPr>
        <w:t>и  налог</w:t>
      </w:r>
      <w:proofErr w:type="gramEnd"/>
      <w:r w:rsidRPr="006C13DE">
        <w:rPr>
          <w:sz w:val="24"/>
          <w:szCs w:val="24"/>
        </w:rPr>
        <w:t xml:space="preserve">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proofErr w:type="gramStart"/>
      <w:r w:rsidRPr="006C13DE">
        <w:rPr>
          <w:color w:val="000000"/>
          <w:sz w:val="24"/>
          <w:szCs w:val="24"/>
        </w:rPr>
        <w:t>Тп</w:t>
      </w:r>
      <w:proofErr w:type="spellEnd"/>
      <w:r w:rsidRPr="006C13DE">
        <w:rPr>
          <w:color w:val="000000"/>
          <w:sz w:val="24"/>
          <w:szCs w:val="24"/>
        </w:rPr>
        <w:t>)*</w:t>
      </w:r>
      <w:proofErr w:type="gram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xml:space="preserve">, в белорусских рублях </w:t>
      </w:r>
      <w:proofErr w:type="gramStart"/>
      <w:r w:rsidRPr="006C13DE">
        <w:rPr>
          <w:color w:val="000000"/>
          <w:sz w:val="24"/>
          <w:szCs w:val="24"/>
        </w:rPr>
        <w:t>определяется  в</w:t>
      </w:r>
      <w:proofErr w:type="gramEnd"/>
      <w:r w:rsidRPr="006C13D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6C13DE">
        <w:rPr>
          <w:color w:val="000000"/>
          <w:sz w:val="24"/>
          <w:szCs w:val="24"/>
        </w:rPr>
        <w:t>союзе  и</w:t>
      </w:r>
      <w:proofErr w:type="gramEnd"/>
      <w:r w:rsidRPr="006C13DE">
        <w:rPr>
          <w:color w:val="000000"/>
          <w:sz w:val="24"/>
          <w:szCs w:val="24"/>
        </w:rPr>
        <w:t xml:space="preserve">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xml:space="preserve">Наименование параметра, </w:t>
            </w:r>
            <w:proofErr w:type="gramStart"/>
            <w:r w:rsidRPr="006C13DE">
              <w:rPr>
                <w:color w:val="000000"/>
                <w:sz w:val="24"/>
                <w:szCs w:val="24"/>
              </w:rPr>
              <w:t>соответствующего  заявке</w:t>
            </w:r>
            <w:proofErr w:type="gramEnd"/>
            <w:r w:rsidRPr="006C13D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67BF6E64" w:rsidR="005F1702" w:rsidRPr="006C13DE" w:rsidRDefault="006C13DE" w:rsidP="005F1702">
      <w:pPr>
        <w:pBdr>
          <w:top w:val="nil"/>
          <w:left w:val="nil"/>
          <w:bottom w:val="nil"/>
          <w:right w:val="nil"/>
          <w:between w:val="nil"/>
        </w:pBdr>
        <w:ind w:left="7371"/>
        <w:outlineLvl w:val="0"/>
        <w:rPr>
          <w:b/>
          <w:sz w:val="24"/>
          <w:szCs w:val="24"/>
        </w:rPr>
      </w:pPr>
      <w:r w:rsidRPr="006C13DE">
        <w:rPr>
          <w:b/>
          <w:sz w:val="24"/>
          <w:szCs w:val="24"/>
        </w:rPr>
        <w:br w:type="page"/>
      </w:r>
      <w:r w:rsidR="005F1702" w:rsidRPr="006C13DE">
        <w:rPr>
          <w:b/>
          <w:sz w:val="24"/>
          <w:szCs w:val="24"/>
        </w:rPr>
        <w:lastRenderedPageBreak/>
        <w:t xml:space="preserve"> </w:t>
      </w:r>
    </w:p>
    <w:p w14:paraId="51AA85D7" w14:textId="3D16A854" w:rsidR="006C13DE" w:rsidRPr="006C13DE" w:rsidRDefault="006C13DE" w:rsidP="007F7F74">
      <w:pPr>
        <w:pBdr>
          <w:top w:val="nil"/>
          <w:left w:val="nil"/>
          <w:bottom w:val="nil"/>
          <w:right w:val="nil"/>
          <w:between w:val="nil"/>
        </w:pBdr>
        <w:ind w:left="7371"/>
        <w:outlineLvl w:val="0"/>
        <w:rPr>
          <w:b/>
          <w:sz w:val="24"/>
          <w:szCs w:val="24"/>
        </w:rPr>
      </w:pPr>
      <w:r w:rsidRPr="006C13DE">
        <w:rPr>
          <w:b/>
          <w:sz w:val="24"/>
          <w:szCs w:val="24"/>
        </w:rPr>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3"/>
          <w:footerReference w:type="default" r:id="rId24"/>
          <w:headerReference w:type="first" r:id="rId25"/>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proofErr w:type="gramStart"/>
      <w:r w:rsidRPr="006C13DE">
        <w:rPr>
          <w:b/>
          <w:sz w:val="24"/>
          <w:szCs w:val="24"/>
        </w:rPr>
        <w:t>)</w:t>
      </w:r>
      <w:r w:rsidRPr="006C13DE">
        <w:rPr>
          <w:sz w:val="24"/>
          <w:szCs w:val="24"/>
        </w:rPr>
        <w:t>:_</w:t>
      </w:r>
      <w:proofErr w:type="gramEnd"/>
      <w:r w:rsidRPr="006C13DE">
        <w:rPr>
          <w:sz w:val="24"/>
          <w:szCs w:val="24"/>
        </w:rPr>
        <w:t>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w:t>
      </w:r>
      <w:proofErr w:type="gramStart"/>
      <w:r w:rsidRPr="006C13DE">
        <w:rPr>
          <w:sz w:val="24"/>
          <w:szCs w:val="24"/>
        </w:rPr>
        <w:t>_)  [</w:t>
      </w:r>
      <w:proofErr w:type="gramEnd"/>
      <w:r w:rsidRPr="006C13DE">
        <w:rPr>
          <w:sz w:val="24"/>
          <w:szCs w:val="24"/>
        </w:rPr>
        <w:t>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6"/>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7"/>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0DFBA71D"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sidR="005E2897">
        <w:rPr>
          <w:b/>
          <w:bCs/>
          <w:sz w:val="24"/>
          <w:szCs w:val="24"/>
        </w:rPr>
        <w:t>6</w:t>
      </w:r>
      <w:r>
        <w:rPr>
          <w:b/>
          <w:bCs/>
          <w:sz w:val="24"/>
          <w:szCs w:val="24"/>
        </w:rPr>
        <w:t>-1</w:t>
      </w:r>
      <w:r w:rsidR="005E2897">
        <w:rPr>
          <w:b/>
          <w:bCs/>
          <w:sz w:val="24"/>
          <w:szCs w:val="24"/>
        </w:rPr>
        <w:t>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3C6DD6" w:rsidRDefault="003C6DD6">
      <w:r>
        <w:separator/>
      </w:r>
    </w:p>
    <w:p w14:paraId="248EF619" w14:textId="77777777" w:rsidR="003C6DD6" w:rsidRDefault="003C6DD6"/>
  </w:endnote>
  <w:endnote w:type="continuationSeparator" w:id="0">
    <w:p w14:paraId="2C072290" w14:textId="77777777" w:rsidR="003C6DD6" w:rsidRDefault="003C6DD6">
      <w:r>
        <w:continuationSeparator/>
      </w:r>
    </w:p>
    <w:p w14:paraId="28C5A71C" w14:textId="77777777" w:rsidR="003C6DD6" w:rsidRDefault="003C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07C8" w14:textId="77777777" w:rsidR="005E6190" w:rsidRDefault="005E6190" w:rsidP="00882172">
    <w:pPr>
      <w:pBdr>
        <w:bottom w:val="single" w:sz="6" w:space="1" w:color="auto"/>
      </w:pBdr>
      <w:tabs>
        <w:tab w:val="decimal" w:pos="0"/>
        <w:tab w:val="decimal" w:pos="5812"/>
        <w:tab w:val="right" w:pos="10065"/>
      </w:tabs>
      <w:rPr>
        <w:sz w:val="16"/>
        <w:szCs w:val="16"/>
      </w:rPr>
    </w:pPr>
  </w:p>
  <w:p w14:paraId="51206E47" w14:textId="77777777" w:rsidR="005E6190" w:rsidRPr="00882172" w:rsidRDefault="005E619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3C6DD6" w:rsidRDefault="003C6DD6" w:rsidP="007C0285">
    <w:pPr>
      <w:pBdr>
        <w:bottom w:val="single" w:sz="6" w:space="1" w:color="auto"/>
      </w:pBdr>
      <w:tabs>
        <w:tab w:val="decimal" w:pos="0"/>
        <w:tab w:val="decimal" w:pos="5812"/>
        <w:tab w:val="right" w:pos="10065"/>
      </w:tabs>
      <w:rPr>
        <w:sz w:val="16"/>
        <w:szCs w:val="16"/>
      </w:rPr>
    </w:pPr>
  </w:p>
  <w:p w14:paraId="42CD684B"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30</w:t>
    </w:r>
    <w:r w:rsidRPr="00882172">
      <w:rPr>
        <w:sz w:val="16"/>
        <w:szCs w:val="16"/>
      </w:rPr>
      <w:fldChar w:fldCharType="end"/>
    </w:r>
  </w:p>
  <w:p w14:paraId="5D26D2F2" w14:textId="77777777" w:rsidR="003C6DD6" w:rsidRPr="007C0285" w:rsidRDefault="003C6DD6"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6019" w14:textId="77777777" w:rsidR="005E6190" w:rsidRDefault="005E6190">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3C6DD6" w:rsidRDefault="003C6DD6" w:rsidP="00882172">
    <w:pPr>
      <w:pBdr>
        <w:bottom w:val="single" w:sz="6" w:space="1" w:color="auto"/>
      </w:pBdr>
      <w:tabs>
        <w:tab w:val="decimal" w:pos="0"/>
        <w:tab w:val="decimal" w:pos="5812"/>
        <w:tab w:val="right" w:pos="10065"/>
      </w:tabs>
      <w:rPr>
        <w:sz w:val="16"/>
        <w:szCs w:val="16"/>
      </w:rPr>
    </w:pPr>
  </w:p>
  <w:p w14:paraId="28E12B08" w14:textId="77777777" w:rsidR="003C6DD6" w:rsidRPr="00882172" w:rsidRDefault="003C6DD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3C6DD6" w:rsidRDefault="003C6DD6">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3C6DD6" w:rsidRDefault="003C6DD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3C6DD6" w:rsidRDefault="003C6DD6" w:rsidP="00C34798">
    <w:pPr>
      <w:pBdr>
        <w:bottom w:val="single" w:sz="6" w:space="1" w:color="auto"/>
      </w:pBdr>
      <w:tabs>
        <w:tab w:val="decimal" w:pos="0"/>
        <w:tab w:val="decimal" w:pos="5812"/>
        <w:tab w:val="right" w:pos="10065"/>
      </w:tabs>
      <w:rPr>
        <w:sz w:val="16"/>
        <w:szCs w:val="16"/>
      </w:rPr>
    </w:pPr>
  </w:p>
  <w:p w14:paraId="4CB82FFC" w14:textId="77777777" w:rsidR="003C6DD6" w:rsidRPr="00882172" w:rsidRDefault="003C6DD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21</w:t>
    </w:r>
    <w:r w:rsidRPr="00882172">
      <w:rPr>
        <w:sz w:val="16"/>
        <w:szCs w:val="16"/>
      </w:rPr>
      <w:fldChar w:fldCharType="end"/>
    </w:r>
  </w:p>
  <w:p w14:paraId="5115B1E2" w14:textId="77777777" w:rsidR="003C6DD6" w:rsidRPr="001017CD" w:rsidRDefault="003C6DD6"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3C6DD6" w:rsidRDefault="003C6DD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C6DD6" w14:paraId="702F2EA4" w14:textId="77777777">
      <w:tc>
        <w:tcPr>
          <w:tcW w:w="5045" w:type="dxa"/>
          <w:shd w:val="clear" w:color="auto" w:fill="auto"/>
          <w:tcMar>
            <w:top w:w="100" w:type="dxa"/>
            <w:left w:w="100" w:type="dxa"/>
            <w:bottom w:w="100" w:type="dxa"/>
            <w:right w:w="100" w:type="dxa"/>
          </w:tcMar>
        </w:tcPr>
        <w:p w14:paraId="0A402ECA" w14:textId="77777777" w:rsidR="003C6DD6" w:rsidRDefault="003C6DD6">
          <w:pPr>
            <w:widowControl w:val="0"/>
          </w:pPr>
        </w:p>
      </w:tc>
      <w:tc>
        <w:tcPr>
          <w:tcW w:w="5045" w:type="dxa"/>
          <w:shd w:val="clear" w:color="auto" w:fill="auto"/>
          <w:tcMar>
            <w:top w:w="100" w:type="dxa"/>
            <w:left w:w="100" w:type="dxa"/>
            <w:bottom w:w="100" w:type="dxa"/>
            <w:right w:w="100" w:type="dxa"/>
          </w:tcMar>
        </w:tcPr>
        <w:p w14:paraId="5B4FB500" w14:textId="77777777" w:rsidR="003C6DD6" w:rsidRDefault="003C6DD6">
          <w:pPr>
            <w:widowControl w:val="0"/>
            <w:jc w:val="center"/>
          </w:pPr>
        </w:p>
      </w:tc>
      <w:tc>
        <w:tcPr>
          <w:tcW w:w="5045" w:type="dxa"/>
          <w:shd w:val="clear" w:color="auto" w:fill="auto"/>
          <w:tcMar>
            <w:top w:w="100" w:type="dxa"/>
            <w:left w:w="100" w:type="dxa"/>
            <w:bottom w:w="100" w:type="dxa"/>
            <w:right w:w="100" w:type="dxa"/>
          </w:tcMar>
        </w:tcPr>
        <w:p w14:paraId="1BDFB4FE" w14:textId="77777777" w:rsidR="003C6DD6" w:rsidRDefault="003C6DD6">
          <w:pPr>
            <w:widowControl w:val="0"/>
            <w:jc w:val="right"/>
          </w:pPr>
          <w:r>
            <w:t xml:space="preserve">Страница </w:t>
          </w:r>
          <w:r>
            <w:fldChar w:fldCharType="begin"/>
          </w:r>
          <w:r>
            <w:instrText>PAGE</w:instrText>
          </w:r>
          <w:r>
            <w:fldChar w:fldCharType="separate"/>
          </w:r>
          <w:r w:rsidR="00773C6A">
            <w:rPr>
              <w:noProof/>
            </w:rPr>
            <w:t>1</w:t>
          </w:r>
          <w:r>
            <w:fldChar w:fldCharType="end"/>
          </w:r>
        </w:p>
      </w:tc>
    </w:tr>
  </w:tbl>
  <w:p w14:paraId="5D1D3686" w14:textId="77777777" w:rsidR="003C6DD6" w:rsidRDefault="003C6DD6">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3C6DD6" w:rsidRDefault="003C6DD6" w:rsidP="001017CD">
    <w:pPr>
      <w:pBdr>
        <w:bottom w:val="single" w:sz="6" w:space="1" w:color="auto"/>
      </w:pBdr>
      <w:tabs>
        <w:tab w:val="decimal" w:pos="0"/>
        <w:tab w:val="decimal" w:pos="5812"/>
        <w:tab w:val="right" w:pos="10065"/>
      </w:tabs>
      <w:rPr>
        <w:sz w:val="16"/>
        <w:szCs w:val="16"/>
      </w:rPr>
    </w:pPr>
  </w:p>
  <w:p w14:paraId="6030A6F1" w14:textId="77777777" w:rsidR="003C6DD6" w:rsidRPr="00882172" w:rsidRDefault="003C6DD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27</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3C6DD6" w:rsidRDefault="003C6DD6" w:rsidP="007C0285">
    <w:pPr>
      <w:pBdr>
        <w:bottom w:val="single" w:sz="6" w:space="1" w:color="auto"/>
      </w:pBdr>
      <w:tabs>
        <w:tab w:val="decimal" w:pos="0"/>
        <w:tab w:val="decimal" w:pos="5812"/>
        <w:tab w:val="right" w:pos="10065"/>
      </w:tabs>
      <w:rPr>
        <w:sz w:val="16"/>
        <w:szCs w:val="16"/>
      </w:rPr>
    </w:pPr>
  </w:p>
  <w:p w14:paraId="0E9AA43E"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29</w:t>
    </w:r>
    <w:r w:rsidRPr="00882172">
      <w:rPr>
        <w:sz w:val="16"/>
        <w:szCs w:val="16"/>
      </w:rPr>
      <w:fldChar w:fldCharType="end"/>
    </w:r>
  </w:p>
  <w:p w14:paraId="5D9BA4BB" w14:textId="77777777" w:rsidR="003C6DD6" w:rsidRPr="007C0285" w:rsidRDefault="003C6DD6"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3C6DD6" w:rsidRDefault="003C6DD6">
      <w:r>
        <w:separator/>
      </w:r>
    </w:p>
    <w:p w14:paraId="75D199E7" w14:textId="77777777" w:rsidR="003C6DD6" w:rsidRDefault="003C6DD6"/>
  </w:footnote>
  <w:footnote w:type="continuationSeparator" w:id="0">
    <w:p w14:paraId="70F0D9AE" w14:textId="77777777" w:rsidR="003C6DD6" w:rsidRDefault="003C6DD6">
      <w:r>
        <w:continuationSeparator/>
      </w:r>
    </w:p>
    <w:p w14:paraId="62DBEE7B" w14:textId="77777777" w:rsidR="003C6DD6" w:rsidRDefault="003C6DD6"/>
  </w:footnote>
  <w:footnote w:id="1">
    <w:p w14:paraId="7B3E2A53" w14:textId="77777777" w:rsidR="003C6DD6" w:rsidRPr="006756BE" w:rsidRDefault="003C6DD6"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D83E" w14:textId="77777777" w:rsidR="005E6190" w:rsidRDefault="0066494A" w:rsidP="00890B02">
    <w:pPr>
      <w:pBdr>
        <w:top w:val="nil"/>
        <w:left w:val="nil"/>
        <w:bottom w:val="nil"/>
        <w:right w:val="nil"/>
        <w:between w:val="nil"/>
      </w:pBdr>
      <w:rPr>
        <w:sz w:val="12"/>
        <w:szCs w:val="12"/>
      </w:rPr>
    </w:pPr>
    <w:r>
      <w:pict w14:anchorId="48B6845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3C6DD6" w:rsidRDefault="0066494A" w:rsidP="00890B02">
    <w:pPr>
      <w:pBdr>
        <w:top w:val="nil"/>
        <w:left w:val="nil"/>
        <w:bottom w:val="nil"/>
        <w:right w:val="nil"/>
        <w:between w:val="nil"/>
      </w:pBdr>
      <w:jc w:val="both"/>
      <w:rPr>
        <w:sz w:val="12"/>
        <w:szCs w:val="12"/>
      </w:rPr>
    </w:pPr>
    <w:r>
      <w:pict w14:anchorId="1FC84A88">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3C6DD6" w:rsidRDefault="003C6DD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3C6DD6" w:rsidRDefault="003C6DD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3C6DD6" w:rsidRDefault="003C6DD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3C6DD6" w:rsidRDefault="003C6DD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isplayBackgroundShape/>
  <w:proofState w:spelling="clean" w:grammar="clean"/>
  <w:defaultTabStop w:val="720"/>
  <w:characterSpacingControl w:val="doNotCompress"/>
  <w:hdrShapeDefaults>
    <o:shapedefaults v:ext="edit" spidmax="37683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20AB"/>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97E1A"/>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548A"/>
    <w:rsid w:val="000E76CC"/>
    <w:rsid w:val="000E78E8"/>
    <w:rsid w:val="000F0702"/>
    <w:rsid w:val="000F1A89"/>
    <w:rsid w:val="000F1DC8"/>
    <w:rsid w:val="000F243D"/>
    <w:rsid w:val="000F39F8"/>
    <w:rsid w:val="000F3F32"/>
    <w:rsid w:val="000F453F"/>
    <w:rsid w:val="000F463A"/>
    <w:rsid w:val="000F5469"/>
    <w:rsid w:val="000F590B"/>
    <w:rsid w:val="000F5DE6"/>
    <w:rsid w:val="000F60FB"/>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A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16EB"/>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839"/>
    <w:rsid w:val="00205D95"/>
    <w:rsid w:val="00210CB4"/>
    <w:rsid w:val="002118B2"/>
    <w:rsid w:val="00211AE6"/>
    <w:rsid w:val="00211E1E"/>
    <w:rsid w:val="00212768"/>
    <w:rsid w:val="0021571B"/>
    <w:rsid w:val="00222F95"/>
    <w:rsid w:val="00225530"/>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7616C"/>
    <w:rsid w:val="002846A1"/>
    <w:rsid w:val="0028616A"/>
    <w:rsid w:val="002906D1"/>
    <w:rsid w:val="002923ED"/>
    <w:rsid w:val="00292AE6"/>
    <w:rsid w:val="00293F3B"/>
    <w:rsid w:val="002958A5"/>
    <w:rsid w:val="00295D40"/>
    <w:rsid w:val="00295E37"/>
    <w:rsid w:val="0029618B"/>
    <w:rsid w:val="002A2767"/>
    <w:rsid w:val="002A31F8"/>
    <w:rsid w:val="002A4FF1"/>
    <w:rsid w:val="002A56F3"/>
    <w:rsid w:val="002B13FA"/>
    <w:rsid w:val="002B2967"/>
    <w:rsid w:val="002B2B46"/>
    <w:rsid w:val="002B368D"/>
    <w:rsid w:val="002C065B"/>
    <w:rsid w:val="002C297A"/>
    <w:rsid w:val="002C5E3F"/>
    <w:rsid w:val="002C65F5"/>
    <w:rsid w:val="002D169E"/>
    <w:rsid w:val="002D4726"/>
    <w:rsid w:val="002D49FC"/>
    <w:rsid w:val="002D531C"/>
    <w:rsid w:val="002D672A"/>
    <w:rsid w:val="002D7917"/>
    <w:rsid w:val="002E0E22"/>
    <w:rsid w:val="002E1960"/>
    <w:rsid w:val="002E6EC7"/>
    <w:rsid w:val="002F0D5D"/>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7D1"/>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B7F38"/>
    <w:rsid w:val="003C207D"/>
    <w:rsid w:val="003C55AB"/>
    <w:rsid w:val="003C6DB6"/>
    <w:rsid w:val="003C6DD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2D74"/>
    <w:rsid w:val="004141DD"/>
    <w:rsid w:val="00414234"/>
    <w:rsid w:val="00414BD7"/>
    <w:rsid w:val="00420B89"/>
    <w:rsid w:val="00421284"/>
    <w:rsid w:val="0042285A"/>
    <w:rsid w:val="00427897"/>
    <w:rsid w:val="00427D6E"/>
    <w:rsid w:val="00431F62"/>
    <w:rsid w:val="00433680"/>
    <w:rsid w:val="00437207"/>
    <w:rsid w:val="00444A73"/>
    <w:rsid w:val="0044538C"/>
    <w:rsid w:val="00453778"/>
    <w:rsid w:val="004545C1"/>
    <w:rsid w:val="004570EB"/>
    <w:rsid w:val="004573FB"/>
    <w:rsid w:val="00460AC7"/>
    <w:rsid w:val="00460B69"/>
    <w:rsid w:val="00461F87"/>
    <w:rsid w:val="00463158"/>
    <w:rsid w:val="004634AC"/>
    <w:rsid w:val="004712F7"/>
    <w:rsid w:val="0047546F"/>
    <w:rsid w:val="004808F8"/>
    <w:rsid w:val="004811F7"/>
    <w:rsid w:val="00481CA4"/>
    <w:rsid w:val="00483801"/>
    <w:rsid w:val="004849E1"/>
    <w:rsid w:val="00484D91"/>
    <w:rsid w:val="00485C3A"/>
    <w:rsid w:val="004871AF"/>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2964"/>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5D46"/>
    <w:rsid w:val="00566D8F"/>
    <w:rsid w:val="00567286"/>
    <w:rsid w:val="00570900"/>
    <w:rsid w:val="0057134E"/>
    <w:rsid w:val="0057638E"/>
    <w:rsid w:val="00580442"/>
    <w:rsid w:val="005820BE"/>
    <w:rsid w:val="005846EB"/>
    <w:rsid w:val="00585D7B"/>
    <w:rsid w:val="00585E3E"/>
    <w:rsid w:val="00585FF6"/>
    <w:rsid w:val="00586787"/>
    <w:rsid w:val="005872DC"/>
    <w:rsid w:val="00592C30"/>
    <w:rsid w:val="00596BA5"/>
    <w:rsid w:val="00597512"/>
    <w:rsid w:val="00597C3F"/>
    <w:rsid w:val="005A2FE8"/>
    <w:rsid w:val="005A4B33"/>
    <w:rsid w:val="005A70B8"/>
    <w:rsid w:val="005B1284"/>
    <w:rsid w:val="005B15B3"/>
    <w:rsid w:val="005B3348"/>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897"/>
    <w:rsid w:val="005E2C57"/>
    <w:rsid w:val="005E6190"/>
    <w:rsid w:val="005E63BA"/>
    <w:rsid w:val="005E6A4E"/>
    <w:rsid w:val="005E7E16"/>
    <w:rsid w:val="005F1702"/>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94A"/>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B7255"/>
    <w:rsid w:val="006C0CCF"/>
    <w:rsid w:val="006C13DE"/>
    <w:rsid w:val="006C368A"/>
    <w:rsid w:val="006C3D85"/>
    <w:rsid w:val="006C5812"/>
    <w:rsid w:val="006C705D"/>
    <w:rsid w:val="006C706A"/>
    <w:rsid w:val="006C7493"/>
    <w:rsid w:val="006D055F"/>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240"/>
    <w:rsid w:val="0072060A"/>
    <w:rsid w:val="00721A5B"/>
    <w:rsid w:val="00721E48"/>
    <w:rsid w:val="00722225"/>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6A07"/>
    <w:rsid w:val="0076732F"/>
    <w:rsid w:val="00770B45"/>
    <w:rsid w:val="00770B62"/>
    <w:rsid w:val="00770F43"/>
    <w:rsid w:val="007712F8"/>
    <w:rsid w:val="00773C6A"/>
    <w:rsid w:val="00777512"/>
    <w:rsid w:val="00783713"/>
    <w:rsid w:val="00786144"/>
    <w:rsid w:val="00787F0C"/>
    <w:rsid w:val="007919EC"/>
    <w:rsid w:val="00793F71"/>
    <w:rsid w:val="00794870"/>
    <w:rsid w:val="00796E7D"/>
    <w:rsid w:val="007A6731"/>
    <w:rsid w:val="007A76CF"/>
    <w:rsid w:val="007B25DB"/>
    <w:rsid w:val="007B28E6"/>
    <w:rsid w:val="007B3374"/>
    <w:rsid w:val="007B796D"/>
    <w:rsid w:val="007C0285"/>
    <w:rsid w:val="007C1F38"/>
    <w:rsid w:val="007C5C6F"/>
    <w:rsid w:val="007D0699"/>
    <w:rsid w:val="007D40C6"/>
    <w:rsid w:val="007D6735"/>
    <w:rsid w:val="007E2915"/>
    <w:rsid w:val="007E2DC2"/>
    <w:rsid w:val="007E5AA2"/>
    <w:rsid w:val="007E69B2"/>
    <w:rsid w:val="007F0AAA"/>
    <w:rsid w:val="007F233D"/>
    <w:rsid w:val="007F281E"/>
    <w:rsid w:val="007F460C"/>
    <w:rsid w:val="007F59C0"/>
    <w:rsid w:val="007F6833"/>
    <w:rsid w:val="007F785B"/>
    <w:rsid w:val="007F7F74"/>
    <w:rsid w:val="008008E5"/>
    <w:rsid w:val="00800E44"/>
    <w:rsid w:val="008020BD"/>
    <w:rsid w:val="00802B25"/>
    <w:rsid w:val="00804369"/>
    <w:rsid w:val="008060CE"/>
    <w:rsid w:val="008067BC"/>
    <w:rsid w:val="00811F4D"/>
    <w:rsid w:val="0081325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2AD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2216"/>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031D"/>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5C8"/>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039"/>
    <w:rsid w:val="00991ECA"/>
    <w:rsid w:val="009927BF"/>
    <w:rsid w:val="00993272"/>
    <w:rsid w:val="009932A7"/>
    <w:rsid w:val="00993F6C"/>
    <w:rsid w:val="0099620A"/>
    <w:rsid w:val="0099634F"/>
    <w:rsid w:val="00996536"/>
    <w:rsid w:val="009A4581"/>
    <w:rsid w:val="009B713B"/>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505B"/>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07CB"/>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58A"/>
    <w:rsid w:val="00AA66E0"/>
    <w:rsid w:val="00AB33AD"/>
    <w:rsid w:val="00AB353E"/>
    <w:rsid w:val="00AB3906"/>
    <w:rsid w:val="00AB3DC6"/>
    <w:rsid w:val="00AB5947"/>
    <w:rsid w:val="00AB5F68"/>
    <w:rsid w:val="00AC0D18"/>
    <w:rsid w:val="00AC462D"/>
    <w:rsid w:val="00AC58EF"/>
    <w:rsid w:val="00AC7C7D"/>
    <w:rsid w:val="00AD69D5"/>
    <w:rsid w:val="00AE26C4"/>
    <w:rsid w:val="00AE66B9"/>
    <w:rsid w:val="00AF0049"/>
    <w:rsid w:val="00AF0816"/>
    <w:rsid w:val="00AF13BC"/>
    <w:rsid w:val="00AF2B4B"/>
    <w:rsid w:val="00AF4B98"/>
    <w:rsid w:val="00AF4E8D"/>
    <w:rsid w:val="00AF51AB"/>
    <w:rsid w:val="00AF599A"/>
    <w:rsid w:val="00AF7B3F"/>
    <w:rsid w:val="00AF7C05"/>
    <w:rsid w:val="00B00101"/>
    <w:rsid w:val="00B00679"/>
    <w:rsid w:val="00B006E5"/>
    <w:rsid w:val="00B02EED"/>
    <w:rsid w:val="00B04A06"/>
    <w:rsid w:val="00B04E67"/>
    <w:rsid w:val="00B1276F"/>
    <w:rsid w:val="00B12BDC"/>
    <w:rsid w:val="00B146CA"/>
    <w:rsid w:val="00B1622E"/>
    <w:rsid w:val="00B16BF3"/>
    <w:rsid w:val="00B20AB3"/>
    <w:rsid w:val="00B26EAD"/>
    <w:rsid w:val="00B27C58"/>
    <w:rsid w:val="00B30A2D"/>
    <w:rsid w:val="00B30A80"/>
    <w:rsid w:val="00B30CEE"/>
    <w:rsid w:val="00B33557"/>
    <w:rsid w:val="00B34172"/>
    <w:rsid w:val="00B36719"/>
    <w:rsid w:val="00B378E4"/>
    <w:rsid w:val="00B40F09"/>
    <w:rsid w:val="00B42E73"/>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0A5E"/>
    <w:rsid w:val="00BE426F"/>
    <w:rsid w:val="00BF2603"/>
    <w:rsid w:val="00BF705C"/>
    <w:rsid w:val="00C00E77"/>
    <w:rsid w:val="00C014B8"/>
    <w:rsid w:val="00C04AC1"/>
    <w:rsid w:val="00C0616E"/>
    <w:rsid w:val="00C1419B"/>
    <w:rsid w:val="00C16793"/>
    <w:rsid w:val="00C20DC8"/>
    <w:rsid w:val="00C21A00"/>
    <w:rsid w:val="00C21BCD"/>
    <w:rsid w:val="00C2232E"/>
    <w:rsid w:val="00C22DC8"/>
    <w:rsid w:val="00C24B08"/>
    <w:rsid w:val="00C27B60"/>
    <w:rsid w:val="00C3126C"/>
    <w:rsid w:val="00C32C51"/>
    <w:rsid w:val="00C33F91"/>
    <w:rsid w:val="00C344A1"/>
    <w:rsid w:val="00C34798"/>
    <w:rsid w:val="00C36027"/>
    <w:rsid w:val="00C3794E"/>
    <w:rsid w:val="00C4005A"/>
    <w:rsid w:val="00C42215"/>
    <w:rsid w:val="00C425FD"/>
    <w:rsid w:val="00C43481"/>
    <w:rsid w:val="00C45AAA"/>
    <w:rsid w:val="00C53584"/>
    <w:rsid w:val="00C54276"/>
    <w:rsid w:val="00C55E80"/>
    <w:rsid w:val="00C61919"/>
    <w:rsid w:val="00C63796"/>
    <w:rsid w:val="00C6490C"/>
    <w:rsid w:val="00C64EAB"/>
    <w:rsid w:val="00C663BF"/>
    <w:rsid w:val="00C675EB"/>
    <w:rsid w:val="00C702B1"/>
    <w:rsid w:val="00C740A2"/>
    <w:rsid w:val="00C7417E"/>
    <w:rsid w:val="00C74DDC"/>
    <w:rsid w:val="00C767F2"/>
    <w:rsid w:val="00C77977"/>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1699"/>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0BC7"/>
    <w:rsid w:val="00D41104"/>
    <w:rsid w:val="00D453AB"/>
    <w:rsid w:val="00D50D7E"/>
    <w:rsid w:val="00D512AF"/>
    <w:rsid w:val="00D513E6"/>
    <w:rsid w:val="00D5177F"/>
    <w:rsid w:val="00D51D7F"/>
    <w:rsid w:val="00D5426B"/>
    <w:rsid w:val="00D54DA2"/>
    <w:rsid w:val="00D55739"/>
    <w:rsid w:val="00D5586F"/>
    <w:rsid w:val="00D55DDF"/>
    <w:rsid w:val="00D55E01"/>
    <w:rsid w:val="00D57404"/>
    <w:rsid w:val="00D61B69"/>
    <w:rsid w:val="00D623B0"/>
    <w:rsid w:val="00D62AE9"/>
    <w:rsid w:val="00D62D25"/>
    <w:rsid w:val="00D64E8E"/>
    <w:rsid w:val="00D65659"/>
    <w:rsid w:val="00D73018"/>
    <w:rsid w:val="00D75D4F"/>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957"/>
    <w:rsid w:val="00DD3D0E"/>
    <w:rsid w:val="00DD3EED"/>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08D5"/>
    <w:rsid w:val="00EF1BD0"/>
    <w:rsid w:val="00EF4E11"/>
    <w:rsid w:val="00EF51C9"/>
    <w:rsid w:val="00EF7B80"/>
    <w:rsid w:val="00F00E84"/>
    <w:rsid w:val="00F02C3C"/>
    <w:rsid w:val="00F02D87"/>
    <w:rsid w:val="00F0367B"/>
    <w:rsid w:val="00F05DCB"/>
    <w:rsid w:val="00F06724"/>
    <w:rsid w:val="00F1077B"/>
    <w:rsid w:val="00F10B29"/>
    <w:rsid w:val="00F139FB"/>
    <w:rsid w:val="00F14869"/>
    <w:rsid w:val="00F15BD1"/>
    <w:rsid w:val="00F17A54"/>
    <w:rsid w:val="00F20469"/>
    <w:rsid w:val="00F218AD"/>
    <w:rsid w:val="00F2586F"/>
    <w:rsid w:val="00F34DE5"/>
    <w:rsid w:val="00F36176"/>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1CB2"/>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4C15"/>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6835"/>
    <o:shapelayout v:ext="edit">
      <o:idmap v:ext="edit" data="1"/>
    </o:shapelayout>
  </w:shapeDefaults>
  <w:decimalSymbol w:val=","/>
  <w:listSeparator w:val=";"/>
  <w14:docId w14:val="4A0722A6"/>
  <w15:docId w15:val="{355D2900-CEA0-4A3F-93EF-7BFC75B0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199FA-6381-4863-900F-5D486F3C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42</Pages>
  <Words>14405</Words>
  <Characters>82112</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398</cp:revision>
  <cp:lastPrinted>2026-08-27T05:22:00Z</cp:lastPrinted>
  <dcterms:created xsi:type="dcterms:W3CDTF">2022-12-01T07:02:00Z</dcterms:created>
  <dcterms:modified xsi:type="dcterms:W3CDTF">2026-08-27T05:30:00Z</dcterms:modified>
</cp:coreProperties>
</file>